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594" w:type="dxa"/>
        <w:tblInd w:w="-318" w:type="dxa"/>
        <w:tblLayout w:type="fixed"/>
        <w:tblLook w:val="04A0"/>
      </w:tblPr>
      <w:tblGrid>
        <w:gridCol w:w="852"/>
        <w:gridCol w:w="850"/>
        <w:gridCol w:w="567"/>
        <w:gridCol w:w="2977"/>
        <w:gridCol w:w="1276"/>
        <w:gridCol w:w="2551"/>
        <w:gridCol w:w="2835"/>
        <w:gridCol w:w="142"/>
        <w:gridCol w:w="1134"/>
        <w:gridCol w:w="1134"/>
        <w:gridCol w:w="1276"/>
      </w:tblGrid>
      <w:tr w:rsidR="00F15331" w:rsidRPr="00D34D3C" w:rsidTr="00F15331">
        <w:trPr>
          <w:trHeight w:val="699"/>
        </w:trPr>
        <w:tc>
          <w:tcPr>
            <w:tcW w:w="15594" w:type="dxa"/>
            <w:gridSpan w:val="11"/>
          </w:tcPr>
          <w:p w:rsidR="00F15331" w:rsidRPr="00D34D3C" w:rsidRDefault="00F15331" w:rsidP="0047436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34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Календарно-тематическое планирование</w:t>
            </w:r>
          </w:p>
          <w:p w:rsidR="00F15331" w:rsidRPr="00D34D3C" w:rsidRDefault="00035704" w:rsidP="00442861">
            <w:pPr>
              <w:tabs>
                <w:tab w:val="left" w:pos="115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5-А</w:t>
            </w:r>
            <w:r w:rsidR="00F15331" w:rsidRPr="00D34D3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класс</w:t>
            </w:r>
          </w:p>
        </w:tc>
      </w:tr>
      <w:tr w:rsidR="00CE0CB4" w:rsidRPr="00D34D3C" w:rsidTr="00D34D3C">
        <w:trPr>
          <w:trHeight w:val="473"/>
        </w:trPr>
        <w:tc>
          <w:tcPr>
            <w:tcW w:w="1702" w:type="dxa"/>
            <w:gridSpan w:val="2"/>
            <w:hideMark/>
          </w:tcPr>
          <w:p w:rsidR="00CE0CB4" w:rsidRPr="00D34D3C" w:rsidRDefault="00CE0CB4" w:rsidP="004743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567" w:type="dxa"/>
            <w:vMerge w:val="restart"/>
            <w:hideMark/>
          </w:tcPr>
          <w:p w:rsidR="00CE0CB4" w:rsidRPr="00D34D3C" w:rsidRDefault="00CE0CB4" w:rsidP="004743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977" w:type="dxa"/>
            <w:vMerge w:val="restart"/>
            <w:hideMark/>
          </w:tcPr>
          <w:p w:rsidR="00CE0CB4" w:rsidRPr="00D34D3C" w:rsidRDefault="00CE0CB4" w:rsidP="00D34D3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76" w:type="dxa"/>
            <w:vMerge w:val="restart"/>
          </w:tcPr>
          <w:p w:rsidR="00CE0CB4" w:rsidRPr="00D34D3C" w:rsidRDefault="00CE0CB4" w:rsidP="00D34D3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урока</w:t>
            </w:r>
          </w:p>
        </w:tc>
        <w:tc>
          <w:tcPr>
            <w:tcW w:w="2551" w:type="dxa"/>
            <w:vMerge w:val="restart"/>
          </w:tcPr>
          <w:p w:rsidR="00CE0CB4" w:rsidRPr="00D34D3C" w:rsidRDefault="00CE0CB4" w:rsidP="004743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вопросы</w:t>
            </w:r>
          </w:p>
        </w:tc>
        <w:tc>
          <w:tcPr>
            <w:tcW w:w="2835" w:type="dxa"/>
            <w:vMerge w:val="restart"/>
          </w:tcPr>
          <w:p w:rsidR="00CE0CB4" w:rsidRPr="00D34D3C" w:rsidRDefault="00AE027D" w:rsidP="00D34D3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УУД</w:t>
            </w:r>
          </w:p>
        </w:tc>
        <w:tc>
          <w:tcPr>
            <w:tcW w:w="1276" w:type="dxa"/>
            <w:gridSpan w:val="2"/>
            <w:vMerge w:val="restart"/>
            <w:hideMark/>
          </w:tcPr>
          <w:p w:rsidR="00CE0CB4" w:rsidRPr="00D34D3C" w:rsidRDefault="00CE0CB4" w:rsidP="004743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Наглядные пособия и оборудование. </w:t>
            </w:r>
          </w:p>
          <w:p w:rsidR="00CE0CB4" w:rsidRPr="00D34D3C" w:rsidRDefault="00CE0CB4" w:rsidP="004743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Программное обеспечение</w:t>
            </w:r>
          </w:p>
        </w:tc>
        <w:tc>
          <w:tcPr>
            <w:tcW w:w="1134" w:type="dxa"/>
            <w:vMerge w:val="restart"/>
            <w:hideMark/>
          </w:tcPr>
          <w:p w:rsidR="00CE0CB4" w:rsidRPr="00D34D3C" w:rsidRDefault="00CE0CB4" w:rsidP="004743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Интернет ресурсы</w:t>
            </w:r>
          </w:p>
        </w:tc>
        <w:tc>
          <w:tcPr>
            <w:tcW w:w="1276" w:type="dxa"/>
            <w:vMerge w:val="restart"/>
            <w:hideMark/>
          </w:tcPr>
          <w:p w:rsidR="00CE0CB4" w:rsidRPr="00D34D3C" w:rsidRDefault="00CE0CB4" w:rsidP="004743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Домашнее задание</w:t>
            </w:r>
          </w:p>
        </w:tc>
      </w:tr>
      <w:tr w:rsidR="00CE0CB4" w:rsidRPr="00D34D3C" w:rsidTr="00D34D3C">
        <w:trPr>
          <w:trHeight w:val="855"/>
        </w:trPr>
        <w:tc>
          <w:tcPr>
            <w:tcW w:w="852" w:type="dxa"/>
          </w:tcPr>
          <w:p w:rsidR="00CE0CB4" w:rsidRPr="00D34D3C" w:rsidRDefault="00CE0CB4" w:rsidP="004743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850" w:type="dxa"/>
          </w:tcPr>
          <w:p w:rsidR="00CE0CB4" w:rsidRPr="00D34D3C" w:rsidRDefault="00CE0CB4" w:rsidP="004743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</w:t>
            </w:r>
          </w:p>
        </w:tc>
        <w:tc>
          <w:tcPr>
            <w:tcW w:w="567" w:type="dxa"/>
            <w:vMerge/>
          </w:tcPr>
          <w:p w:rsidR="00CE0CB4" w:rsidRPr="00D34D3C" w:rsidRDefault="00CE0CB4" w:rsidP="004743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CE0CB4" w:rsidRPr="00D34D3C" w:rsidRDefault="00CE0CB4" w:rsidP="004743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E0CB4" w:rsidRPr="00D34D3C" w:rsidRDefault="00CE0CB4" w:rsidP="004743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CE0CB4" w:rsidRPr="00D34D3C" w:rsidRDefault="00CE0CB4" w:rsidP="004743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CE0CB4" w:rsidRPr="00D34D3C" w:rsidRDefault="00CE0CB4" w:rsidP="004743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CE0CB4" w:rsidRPr="00D34D3C" w:rsidRDefault="00CE0CB4" w:rsidP="004743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E0CB4" w:rsidRPr="00D34D3C" w:rsidRDefault="00CE0CB4" w:rsidP="004743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E0CB4" w:rsidRPr="00D34D3C" w:rsidRDefault="00CE0CB4" w:rsidP="004743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E0CB4" w:rsidRPr="00D34D3C" w:rsidTr="00F15331">
        <w:trPr>
          <w:trHeight w:val="139"/>
        </w:trPr>
        <w:tc>
          <w:tcPr>
            <w:tcW w:w="15594" w:type="dxa"/>
            <w:gridSpan w:val="11"/>
          </w:tcPr>
          <w:p w:rsidR="00CE0CB4" w:rsidRPr="00D34D3C" w:rsidRDefault="00CE0CB4" w:rsidP="002B4F6E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="00DC7EC2" w:rsidRPr="00D34D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1. Технология в жизни человека и общества</w:t>
            </w:r>
            <w:r w:rsidR="00CF296B" w:rsidRPr="00D34D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–2</w:t>
            </w:r>
            <w:r w:rsidR="004E2AA4" w:rsidRPr="00D34D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F15331" w:rsidRPr="00D34D3C" w:rsidTr="00D34D3C">
        <w:trPr>
          <w:trHeight w:val="720"/>
        </w:trPr>
        <w:tc>
          <w:tcPr>
            <w:tcW w:w="852" w:type="dxa"/>
            <w:hideMark/>
          </w:tcPr>
          <w:p w:rsidR="00F15331" w:rsidRPr="00D34D3C" w:rsidRDefault="00F15331" w:rsidP="008A22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</w:tcPr>
          <w:p w:rsidR="00F15331" w:rsidRPr="00D34D3C" w:rsidRDefault="00F15331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F15331" w:rsidRPr="00D34D3C" w:rsidRDefault="00F15331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hideMark/>
          </w:tcPr>
          <w:p w:rsidR="00F15331" w:rsidRPr="00D34D3C" w:rsidRDefault="00F15331" w:rsidP="00CF2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iCs/>
                <w:sz w:val="24"/>
                <w:szCs w:val="24"/>
              </w:rPr>
              <w:t>Вводный инструктаж и первичный инструктаж на рабочем месте.</w:t>
            </w:r>
          </w:p>
        </w:tc>
        <w:tc>
          <w:tcPr>
            <w:tcW w:w="1276" w:type="dxa"/>
          </w:tcPr>
          <w:p w:rsidR="00F15331" w:rsidRPr="00D34D3C" w:rsidRDefault="00F1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Усвоение нового материала</w:t>
            </w:r>
          </w:p>
        </w:tc>
        <w:tc>
          <w:tcPr>
            <w:tcW w:w="2551" w:type="dxa"/>
          </w:tcPr>
          <w:p w:rsidR="00F15331" w:rsidRPr="00D34D3C" w:rsidRDefault="00F15331" w:rsidP="000F7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Правила ТБ при  работе в кабинете обслуживающего труда. </w:t>
            </w:r>
          </w:p>
        </w:tc>
        <w:tc>
          <w:tcPr>
            <w:tcW w:w="2835" w:type="dxa"/>
            <w:vMerge w:val="restart"/>
          </w:tcPr>
          <w:p w:rsidR="00F15331" w:rsidRPr="00D34D3C" w:rsidRDefault="00F1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Познавательные.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Выделяют и формулируют познавательную цель. Выбирают наиболее эффективные способы решения задачи в зависимости от конкретных условий.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Регулятивные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. Составляют план и последовательность действий.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Коммуникативные.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цели и функции участников, способы взаимодействия.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Личностные.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Проявление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эмоционального настроя.</w:t>
            </w:r>
          </w:p>
        </w:tc>
        <w:tc>
          <w:tcPr>
            <w:tcW w:w="1276" w:type="dxa"/>
            <w:gridSpan w:val="2"/>
            <w:hideMark/>
          </w:tcPr>
          <w:p w:rsidR="00F15331" w:rsidRPr="00D34D3C" w:rsidRDefault="00F1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Учебник, компьютер</w:t>
            </w:r>
          </w:p>
        </w:tc>
        <w:tc>
          <w:tcPr>
            <w:tcW w:w="1134" w:type="dxa"/>
            <w:hideMark/>
          </w:tcPr>
          <w:p w:rsidR="00F15331" w:rsidRPr="00D34D3C" w:rsidRDefault="00F1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F15331" w:rsidRPr="00D34D3C" w:rsidRDefault="00F15331" w:rsidP="00CF2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 конспект</w:t>
            </w:r>
          </w:p>
        </w:tc>
      </w:tr>
      <w:tr w:rsidR="00F15331" w:rsidRPr="00D34D3C" w:rsidTr="00D34D3C">
        <w:trPr>
          <w:trHeight w:val="720"/>
        </w:trPr>
        <w:tc>
          <w:tcPr>
            <w:tcW w:w="852" w:type="dxa"/>
          </w:tcPr>
          <w:p w:rsidR="00F15331" w:rsidRPr="00D34D3C" w:rsidRDefault="00F15331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15331" w:rsidRPr="00D34D3C" w:rsidRDefault="00F15331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15331" w:rsidRPr="00D34D3C" w:rsidRDefault="00F15331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F15331" w:rsidRPr="00D34D3C" w:rsidRDefault="00F15331" w:rsidP="000F7163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Технология в жизни человека и общества. </w:t>
            </w:r>
          </w:p>
        </w:tc>
        <w:tc>
          <w:tcPr>
            <w:tcW w:w="1276" w:type="dxa"/>
          </w:tcPr>
          <w:p w:rsidR="00F15331" w:rsidRPr="00D34D3C" w:rsidRDefault="00F1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551" w:type="dxa"/>
          </w:tcPr>
          <w:p w:rsidR="00F15331" w:rsidRPr="00D34D3C" w:rsidRDefault="00F15331" w:rsidP="000F7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в курс технологии. </w:t>
            </w:r>
          </w:p>
        </w:tc>
        <w:tc>
          <w:tcPr>
            <w:tcW w:w="2835" w:type="dxa"/>
            <w:vMerge/>
          </w:tcPr>
          <w:p w:rsidR="00F15331" w:rsidRPr="00D34D3C" w:rsidRDefault="00F1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15331" w:rsidRPr="00D34D3C" w:rsidRDefault="00F1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5331" w:rsidRPr="00D34D3C" w:rsidRDefault="00F1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15331" w:rsidRPr="00D34D3C" w:rsidRDefault="00F15331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§1,стр.10-11</w:t>
            </w:r>
          </w:p>
        </w:tc>
      </w:tr>
      <w:tr w:rsidR="002B4F6E" w:rsidRPr="00D34D3C" w:rsidTr="00F15331">
        <w:trPr>
          <w:trHeight w:val="183"/>
        </w:trPr>
        <w:tc>
          <w:tcPr>
            <w:tcW w:w="15594" w:type="dxa"/>
            <w:gridSpan w:val="11"/>
          </w:tcPr>
          <w:p w:rsidR="002B4F6E" w:rsidRPr="00D34D3C" w:rsidRDefault="002B4F6E" w:rsidP="00CC08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Раздел </w:t>
            </w:r>
            <w:r w:rsidR="00DC7EC2" w:rsidRPr="00D34D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="00CF296B" w:rsidRPr="00D34D3C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 проектной и исследовательской деятельности</w:t>
            </w:r>
            <w:r w:rsidR="00621351" w:rsidRPr="00D34D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</w:t>
            </w:r>
            <w:r w:rsidR="0041047A" w:rsidRPr="00D34D3C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621351" w:rsidRPr="00D34D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E2AA4" w:rsidRPr="00D34D3C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0E6F6E" w:rsidRPr="00D34D3C" w:rsidTr="00D34D3C">
        <w:trPr>
          <w:trHeight w:val="272"/>
        </w:trPr>
        <w:tc>
          <w:tcPr>
            <w:tcW w:w="852" w:type="dxa"/>
            <w:hideMark/>
          </w:tcPr>
          <w:p w:rsidR="000E6F6E" w:rsidRPr="00D34D3C" w:rsidRDefault="000E6F6E" w:rsidP="008A22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</w:tcPr>
          <w:p w:rsidR="000E6F6E" w:rsidRPr="00D34D3C" w:rsidRDefault="000E6F6E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0E6F6E" w:rsidRPr="00D34D3C" w:rsidRDefault="000E6F6E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hideMark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Основные компоненты проекта.</w:t>
            </w:r>
          </w:p>
        </w:tc>
        <w:tc>
          <w:tcPr>
            <w:tcW w:w="1276" w:type="dxa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551" w:type="dxa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Учебный проект. Основные компоненты проекта.</w:t>
            </w:r>
          </w:p>
        </w:tc>
        <w:tc>
          <w:tcPr>
            <w:tcW w:w="2835" w:type="dxa"/>
            <w:vMerge w:val="restart"/>
          </w:tcPr>
          <w:p w:rsidR="000E6F6E" w:rsidRPr="00D34D3C" w:rsidRDefault="000E6F6E" w:rsidP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Познавательные.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Выделяют и формулируют познавательную цель. Выбирают наиболее эффективные способы решения задачи в зависимости от конкретных условий.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Регулятивные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. Принимают познавательную цель, сохраняют ее при выполнении учебных действий, регулируют весь процесс их выполнения и четко выполняют требования познавательной задачи.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Коммуникативные.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Определяют цели и функции участников, способы взаимодействия. Используют адекватные языковые средства для отображения своих чувств, мыслей и побуждений.</w:t>
            </w:r>
          </w:p>
          <w:p w:rsidR="000E6F6E" w:rsidRPr="00D34D3C" w:rsidRDefault="000E6F6E" w:rsidP="000E6F6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 xml:space="preserve">Личностные. </w:t>
            </w:r>
          </w:p>
          <w:p w:rsidR="000E6F6E" w:rsidRPr="00D34D3C" w:rsidRDefault="000E6F6E" w:rsidP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Формируется умение </w:t>
            </w:r>
            <w:proofErr w:type="gramStart"/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высказывать свое отношение</w:t>
            </w:r>
            <w:proofErr w:type="gramEnd"/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к новому материалу, выражать эмоции. Умение пользоваться полученными знаниями на практике.</w:t>
            </w:r>
          </w:p>
          <w:p w:rsidR="000E6F6E" w:rsidRPr="00D34D3C" w:rsidRDefault="000E6F6E" w:rsidP="000E6F6E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hideMark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134" w:type="dxa"/>
            <w:hideMark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0E6F6E" w:rsidRPr="00D34D3C" w:rsidRDefault="000E6F6E" w:rsidP="00C02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 §2</w:t>
            </w:r>
          </w:p>
        </w:tc>
      </w:tr>
      <w:tr w:rsidR="000E6F6E" w:rsidRPr="00D34D3C" w:rsidTr="00D34D3C">
        <w:trPr>
          <w:trHeight w:val="241"/>
        </w:trPr>
        <w:tc>
          <w:tcPr>
            <w:tcW w:w="852" w:type="dxa"/>
            <w:hideMark/>
          </w:tcPr>
          <w:p w:rsidR="000E6F6E" w:rsidRPr="00D34D3C" w:rsidRDefault="000E6F6E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E6F6E" w:rsidRPr="00D34D3C" w:rsidRDefault="000E6F6E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0E6F6E" w:rsidRPr="00D34D3C" w:rsidRDefault="000E6F6E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hideMark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Этапы работы над проектом. Определение потребностей.</w:t>
            </w:r>
          </w:p>
        </w:tc>
        <w:tc>
          <w:tcPr>
            <w:tcW w:w="1276" w:type="dxa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551" w:type="dxa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Определение потребностей в изделиях. Анализ потребностей человека. Способы определения потребностей человека.</w:t>
            </w:r>
          </w:p>
        </w:tc>
        <w:tc>
          <w:tcPr>
            <w:tcW w:w="2835" w:type="dxa"/>
            <w:vMerge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hideMark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 Учебник, изделия для исследования</w:t>
            </w:r>
          </w:p>
        </w:tc>
        <w:tc>
          <w:tcPr>
            <w:tcW w:w="1134" w:type="dxa"/>
            <w:hideMark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0E6F6E" w:rsidRPr="00D34D3C" w:rsidRDefault="000E6F6E" w:rsidP="00C02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 §2</w:t>
            </w:r>
          </w:p>
        </w:tc>
      </w:tr>
      <w:tr w:rsidR="000E6F6E" w:rsidRPr="00D34D3C" w:rsidTr="00D34D3C">
        <w:trPr>
          <w:trHeight w:val="989"/>
        </w:trPr>
        <w:tc>
          <w:tcPr>
            <w:tcW w:w="852" w:type="dxa"/>
            <w:hideMark/>
          </w:tcPr>
          <w:p w:rsidR="000E6F6E" w:rsidRPr="00D34D3C" w:rsidRDefault="000E6F6E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E6F6E" w:rsidRPr="00D34D3C" w:rsidRDefault="000E6F6E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0E6F6E" w:rsidRPr="00D34D3C" w:rsidRDefault="000E6F6E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hideMark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Этапы работы над проектом. Дизайн-анализ.</w:t>
            </w:r>
          </w:p>
        </w:tc>
        <w:tc>
          <w:tcPr>
            <w:tcW w:w="1276" w:type="dxa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551" w:type="dxa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Дизайн-анализ – способ исследования изделия, созданного другими людьми.</w:t>
            </w:r>
          </w:p>
        </w:tc>
        <w:tc>
          <w:tcPr>
            <w:tcW w:w="2835" w:type="dxa"/>
            <w:vMerge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hideMark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 Учебник, изделия для исследования</w:t>
            </w:r>
          </w:p>
        </w:tc>
        <w:tc>
          <w:tcPr>
            <w:tcW w:w="1134" w:type="dxa"/>
            <w:hideMark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0E6F6E" w:rsidRPr="00D34D3C" w:rsidRDefault="000E6F6E" w:rsidP="00C02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 §2</w:t>
            </w:r>
          </w:p>
        </w:tc>
      </w:tr>
      <w:tr w:rsidR="000E6F6E" w:rsidRPr="00D34D3C" w:rsidTr="00D34D3C">
        <w:trPr>
          <w:trHeight w:val="989"/>
        </w:trPr>
        <w:tc>
          <w:tcPr>
            <w:tcW w:w="852" w:type="dxa"/>
          </w:tcPr>
          <w:p w:rsidR="000E6F6E" w:rsidRPr="00D34D3C" w:rsidRDefault="000E6F6E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E6F6E" w:rsidRPr="00D34D3C" w:rsidRDefault="000E6F6E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E6F6E" w:rsidRPr="00D34D3C" w:rsidRDefault="000E6F6E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Закрепление знаний</w:t>
            </w:r>
          </w:p>
        </w:tc>
        <w:tc>
          <w:tcPr>
            <w:tcW w:w="2551" w:type="dxa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группах, выполнение упражнений по </w:t>
            </w:r>
            <w:proofErr w:type="gramStart"/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дизайн-анализу</w:t>
            </w:r>
            <w:proofErr w:type="gramEnd"/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vMerge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Изделия для исследования</w:t>
            </w:r>
          </w:p>
        </w:tc>
        <w:tc>
          <w:tcPr>
            <w:tcW w:w="1134" w:type="dxa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E6F6E" w:rsidRPr="00D34D3C" w:rsidRDefault="000E6F6E" w:rsidP="00C021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F6E" w:rsidRPr="00D34D3C" w:rsidTr="00D34D3C">
        <w:trPr>
          <w:trHeight w:val="506"/>
        </w:trPr>
        <w:tc>
          <w:tcPr>
            <w:tcW w:w="852" w:type="dxa"/>
            <w:hideMark/>
          </w:tcPr>
          <w:p w:rsidR="000E6F6E" w:rsidRPr="00D34D3C" w:rsidRDefault="000E6F6E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E6F6E" w:rsidRPr="00D34D3C" w:rsidRDefault="000E6F6E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0E6F6E" w:rsidRPr="00D34D3C" w:rsidRDefault="000E6F6E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  <w:hideMark/>
          </w:tcPr>
          <w:p w:rsidR="000E6F6E" w:rsidRPr="00D34D3C" w:rsidRDefault="000E6F6E" w:rsidP="00CF0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Этапы работы над проектом. Формулировка задачи.</w:t>
            </w:r>
          </w:p>
        </w:tc>
        <w:tc>
          <w:tcPr>
            <w:tcW w:w="1276" w:type="dxa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551" w:type="dxa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Составление краткой формулировки задачи. Открытая и закрытая формулировки задачи.</w:t>
            </w:r>
          </w:p>
        </w:tc>
        <w:tc>
          <w:tcPr>
            <w:tcW w:w="2835" w:type="dxa"/>
            <w:vMerge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hideMark/>
          </w:tcPr>
          <w:p w:rsidR="000E6F6E" w:rsidRPr="00D34D3C" w:rsidRDefault="000E6F6E" w:rsidP="00146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 Учебник</w:t>
            </w:r>
          </w:p>
        </w:tc>
        <w:tc>
          <w:tcPr>
            <w:tcW w:w="1134" w:type="dxa"/>
            <w:hideMark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0E6F6E" w:rsidRPr="00D34D3C" w:rsidRDefault="000E6F6E" w:rsidP="00C02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 §2</w:t>
            </w:r>
          </w:p>
        </w:tc>
      </w:tr>
      <w:tr w:rsidR="000E6F6E" w:rsidRPr="00D34D3C" w:rsidTr="00D34D3C">
        <w:trPr>
          <w:trHeight w:val="506"/>
        </w:trPr>
        <w:tc>
          <w:tcPr>
            <w:tcW w:w="852" w:type="dxa"/>
          </w:tcPr>
          <w:p w:rsidR="000E6F6E" w:rsidRPr="00D34D3C" w:rsidRDefault="000E6F6E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E6F6E" w:rsidRPr="00D34D3C" w:rsidRDefault="000E6F6E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E6F6E" w:rsidRPr="00D34D3C" w:rsidRDefault="000E6F6E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0E6F6E" w:rsidRPr="00D34D3C" w:rsidRDefault="000E6F6E" w:rsidP="00CF0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Закрепление знаний</w:t>
            </w:r>
          </w:p>
        </w:tc>
        <w:tc>
          <w:tcPr>
            <w:tcW w:w="2551" w:type="dxa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Работа в группах, выполнение упражнений на формулировку задачи.</w:t>
            </w:r>
          </w:p>
        </w:tc>
        <w:tc>
          <w:tcPr>
            <w:tcW w:w="2835" w:type="dxa"/>
            <w:vMerge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Иллюстрации ситуаций для определен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ия потребности и формулировки задачи</w:t>
            </w:r>
          </w:p>
        </w:tc>
        <w:tc>
          <w:tcPr>
            <w:tcW w:w="1134" w:type="dxa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E6F6E" w:rsidRPr="00D34D3C" w:rsidRDefault="000E6F6E" w:rsidP="00C021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F6E" w:rsidRPr="00D34D3C" w:rsidTr="00D34D3C">
        <w:trPr>
          <w:trHeight w:val="506"/>
        </w:trPr>
        <w:tc>
          <w:tcPr>
            <w:tcW w:w="852" w:type="dxa"/>
          </w:tcPr>
          <w:p w:rsidR="000E6F6E" w:rsidRPr="00D34D3C" w:rsidRDefault="000E6F6E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E6F6E" w:rsidRPr="00D34D3C" w:rsidRDefault="000E6F6E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E6F6E" w:rsidRPr="00D34D3C" w:rsidRDefault="000E6F6E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Этапы работы над проектом. Определение перечня критериев. Диаграмма «Паучок».</w:t>
            </w:r>
          </w:p>
        </w:tc>
        <w:tc>
          <w:tcPr>
            <w:tcW w:w="1276" w:type="dxa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551" w:type="dxa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Понятие критериев для оценки изделий. Оценивание изделий, сравнивая различные мнения о них.</w:t>
            </w:r>
          </w:p>
        </w:tc>
        <w:tc>
          <w:tcPr>
            <w:tcW w:w="2835" w:type="dxa"/>
            <w:vMerge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Изделия для исследования</w:t>
            </w:r>
          </w:p>
        </w:tc>
        <w:tc>
          <w:tcPr>
            <w:tcW w:w="1134" w:type="dxa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E6F6E" w:rsidRPr="00D34D3C" w:rsidRDefault="000E6F6E" w:rsidP="00C02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</w:p>
        </w:tc>
      </w:tr>
      <w:tr w:rsidR="000E6F6E" w:rsidRPr="00D34D3C" w:rsidTr="00D34D3C">
        <w:trPr>
          <w:trHeight w:val="506"/>
        </w:trPr>
        <w:tc>
          <w:tcPr>
            <w:tcW w:w="852" w:type="dxa"/>
          </w:tcPr>
          <w:p w:rsidR="000E6F6E" w:rsidRPr="00D34D3C" w:rsidRDefault="000E6F6E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E6F6E" w:rsidRPr="00D34D3C" w:rsidRDefault="000E6F6E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E6F6E" w:rsidRPr="00D34D3C" w:rsidRDefault="000E6F6E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Закрепление знаний</w:t>
            </w:r>
          </w:p>
        </w:tc>
        <w:tc>
          <w:tcPr>
            <w:tcW w:w="2551" w:type="dxa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Работа в группах, выполнение упражнений по составлению перечня критериев.</w:t>
            </w:r>
          </w:p>
        </w:tc>
        <w:tc>
          <w:tcPr>
            <w:tcW w:w="2835" w:type="dxa"/>
            <w:vMerge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Изделия для исследования</w:t>
            </w:r>
          </w:p>
        </w:tc>
        <w:tc>
          <w:tcPr>
            <w:tcW w:w="1134" w:type="dxa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E6F6E" w:rsidRPr="00D34D3C" w:rsidRDefault="000E6F6E" w:rsidP="00C021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F6E" w:rsidRPr="00D34D3C" w:rsidTr="00D34D3C">
        <w:trPr>
          <w:trHeight w:val="506"/>
        </w:trPr>
        <w:tc>
          <w:tcPr>
            <w:tcW w:w="852" w:type="dxa"/>
          </w:tcPr>
          <w:p w:rsidR="000E6F6E" w:rsidRPr="00D34D3C" w:rsidRDefault="000E6F6E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E6F6E" w:rsidRPr="00D34D3C" w:rsidRDefault="000E6F6E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E6F6E" w:rsidRPr="00D34D3C" w:rsidRDefault="000E6F6E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7" w:type="dxa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Этапы работы над проектом. Выдвижение идей создания изделия. Упражнение «Мозговой штурм».</w:t>
            </w:r>
          </w:p>
        </w:tc>
        <w:tc>
          <w:tcPr>
            <w:tcW w:w="1276" w:type="dxa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551" w:type="dxa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Набор первоначальных идей. Изображение их в виде эскизов.</w:t>
            </w:r>
          </w:p>
        </w:tc>
        <w:tc>
          <w:tcPr>
            <w:tcW w:w="2835" w:type="dxa"/>
            <w:vMerge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Учебник, презентация</w:t>
            </w:r>
          </w:p>
        </w:tc>
        <w:tc>
          <w:tcPr>
            <w:tcW w:w="1134" w:type="dxa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E6F6E" w:rsidRPr="00D34D3C" w:rsidRDefault="000E6F6E" w:rsidP="00C02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</w:p>
        </w:tc>
      </w:tr>
      <w:tr w:rsidR="000E6F6E" w:rsidRPr="00D34D3C" w:rsidTr="00D34D3C">
        <w:trPr>
          <w:trHeight w:val="506"/>
        </w:trPr>
        <w:tc>
          <w:tcPr>
            <w:tcW w:w="852" w:type="dxa"/>
          </w:tcPr>
          <w:p w:rsidR="000E6F6E" w:rsidRPr="00D34D3C" w:rsidRDefault="000E6F6E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E6F6E" w:rsidRPr="00D34D3C" w:rsidRDefault="000E6F6E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E6F6E" w:rsidRPr="00D34D3C" w:rsidRDefault="000E6F6E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77" w:type="dxa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Закрепление знаний</w:t>
            </w:r>
          </w:p>
        </w:tc>
        <w:tc>
          <w:tcPr>
            <w:tcW w:w="2551" w:type="dxa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Работа в группах, выполнение упражнений на представление идей</w:t>
            </w:r>
          </w:p>
        </w:tc>
        <w:tc>
          <w:tcPr>
            <w:tcW w:w="2835" w:type="dxa"/>
            <w:vMerge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E6F6E" w:rsidRPr="00D34D3C" w:rsidRDefault="000E6F6E" w:rsidP="00C021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F6E" w:rsidRPr="00D34D3C" w:rsidTr="00D34D3C">
        <w:trPr>
          <w:trHeight w:val="506"/>
        </w:trPr>
        <w:tc>
          <w:tcPr>
            <w:tcW w:w="852" w:type="dxa"/>
          </w:tcPr>
          <w:p w:rsidR="000E6F6E" w:rsidRPr="00D34D3C" w:rsidRDefault="000E6F6E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E6F6E" w:rsidRPr="00D34D3C" w:rsidRDefault="000E6F6E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E6F6E" w:rsidRPr="00D34D3C" w:rsidRDefault="000E6F6E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77" w:type="dxa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Этапы работы над проектом. Проработка выбранной идеи. Моделирование.</w:t>
            </w:r>
          </w:p>
        </w:tc>
        <w:tc>
          <w:tcPr>
            <w:tcW w:w="1276" w:type="dxa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551" w:type="dxa"/>
          </w:tcPr>
          <w:p w:rsidR="000E6F6E" w:rsidRPr="00D34D3C" w:rsidRDefault="000E6F6E" w:rsidP="00146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Проработка идей и выбор </w:t>
            </w:r>
            <w:proofErr w:type="gramStart"/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лучшей</w:t>
            </w:r>
            <w:proofErr w:type="gramEnd"/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. Моделирование.</w:t>
            </w:r>
          </w:p>
        </w:tc>
        <w:tc>
          <w:tcPr>
            <w:tcW w:w="2835" w:type="dxa"/>
            <w:vMerge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1134" w:type="dxa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E6F6E" w:rsidRPr="00D34D3C" w:rsidRDefault="000E6F6E" w:rsidP="00C02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</w:p>
        </w:tc>
      </w:tr>
      <w:tr w:rsidR="000E6F6E" w:rsidRPr="00D34D3C" w:rsidTr="00D34D3C">
        <w:trPr>
          <w:trHeight w:val="506"/>
        </w:trPr>
        <w:tc>
          <w:tcPr>
            <w:tcW w:w="852" w:type="dxa"/>
          </w:tcPr>
          <w:p w:rsidR="000E6F6E" w:rsidRPr="00D34D3C" w:rsidRDefault="000E6F6E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E6F6E" w:rsidRPr="00D34D3C" w:rsidRDefault="000E6F6E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E6F6E" w:rsidRPr="00D34D3C" w:rsidRDefault="000E6F6E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77" w:type="dxa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Закрепление знаний</w:t>
            </w:r>
          </w:p>
        </w:tc>
        <w:tc>
          <w:tcPr>
            <w:tcW w:w="2551" w:type="dxa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представлению </w:t>
            </w:r>
            <w:proofErr w:type="gramStart"/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идей-моделирование</w:t>
            </w:r>
            <w:proofErr w:type="gramEnd"/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vMerge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E6F6E" w:rsidRPr="00D34D3C" w:rsidRDefault="000E6F6E" w:rsidP="00C021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F6E" w:rsidRPr="00D34D3C" w:rsidTr="00D34D3C">
        <w:trPr>
          <w:trHeight w:val="506"/>
        </w:trPr>
        <w:tc>
          <w:tcPr>
            <w:tcW w:w="852" w:type="dxa"/>
          </w:tcPr>
          <w:p w:rsidR="000E6F6E" w:rsidRPr="00D34D3C" w:rsidRDefault="000E6F6E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E6F6E" w:rsidRPr="00D34D3C" w:rsidRDefault="000E6F6E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E6F6E" w:rsidRPr="00D34D3C" w:rsidRDefault="000E6F6E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77" w:type="dxa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Этапы работы над проектом. Планирование процесса  изготовления изделия.</w:t>
            </w:r>
          </w:p>
        </w:tc>
        <w:tc>
          <w:tcPr>
            <w:tcW w:w="1276" w:type="dxa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551" w:type="dxa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Планирование изготовления изделия. Разработка технологической карты.</w:t>
            </w:r>
          </w:p>
        </w:tc>
        <w:tc>
          <w:tcPr>
            <w:tcW w:w="2835" w:type="dxa"/>
            <w:vMerge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Учебник, компьютер</w:t>
            </w:r>
          </w:p>
        </w:tc>
        <w:tc>
          <w:tcPr>
            <w:tcW w:w="1134" w:type="dxa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E6F6E" w:rsidRPr="00D34D3C" w:rsidRDefault="000E6F6E" w:rsidP="00C02187">
            <w:pPr>
              <w:rPr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</w:p>
        </w:tc>
      </w:tr>
      <w:tr w:rsidR="000E6F6E" w:rsidRPr="00D34D3C" w:rsidTr="00D34D3C">
        <w:trPr>
          <w:trHeight w:val="506"/>
        </w:trPr>
        <w:tc>
          <w:tcPr>
            <w:tcW w:w="852" w:type="dxa"/>
          </w:tcPr>
          <w:p w:rsidR="000E6F6E" w:rsidRPr="00D34D3C" w:rsidRDefault="000E6F6E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E6F6E" w:rsidRPr="00D34D3C" w:rsidRDefault="000E6F6E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E6F6E" w:rsidRPr="00D34D3C" w:rsidRDefault="000E6F6E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77" w:type="dxa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Этапы работы над проектом. Окончательная оценка проекта.</w:t>
            </w:r>
          </w:p>
        </w:tc>
        <w:tc>
          <w:tcPr>
            <w:tcW w:w="1276" w:type="dxa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551" w:type="dxa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Окончательная оценка проекта.</w:t>
            </w:r>
          </w:p>
        </w:tc>
        <w:tc>
          <w:tcPr>
            <w:tcW w:w="2835" w:type="dxa"/>
            <w:vMerge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1134" w:type="dxa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E6F6E" w:rsidRPr="00D34D3C" w:rsidRDefault="000E6F6E" w:rsidP="00C02187">
            <w:pPr>
              <w:rPr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</w:p>
        </w:tc>
      </w:tr>
      <w:tr w:rsidR="000E6F6E" w:rsidRPr="00D34D3C" w:rsidTr="00D34D3C">
        <w:trPr>
          <w:trHeight w:val="506"/>
        </w:trPr>
        <w:tc>
          <w:tcPr>
            <w:tcW w:w="852" w:type="dxa"/>
          </w:tcPr>
          <w:p w:rsidR="000E6F6E" w:rsidRPr="00D34D3C" w:rsidRDefault="000E6F6E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E6F6E" w:rsidRPr="00D34D3C" w:rsidRDefault="000E6F6E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E6F6E" w:rsidRPr="00D34D3C" w:rsidRDefault="000E6F6E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77" w:type="dxa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Закрепление знаний</w:t>
            </w:r>
          </w:p>
        </w:tc>
        <w:tc>
          <w:tcPr>
            <w:tcW w:w="2551" w:type="dxa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Работа в группах по окончательной оценке проекта.</w:t>
            </w:r>
          </w:p>
        </w:tc>
        <w:tc>
          <w:tcPr>
            <w:tcW w:w="2835" w:type="dxa"/>
            <w:vMerge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  <w:tc>
          <w:tcPr>
            <w:tcW w:w="1134" w:type="dxa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E6F6E" w:rsidRPr="00D34D3C" w:rsidRDefault="000E6F6E" w:rsidP="00C021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F6E" w:rsidRPr="00D34D3C" w:rsidTr="00D34D3C">
        <w:trPr>
          <w:trHeight w:val="506"/>
        </w:trPr>
        <w:tc>
          <w:tcPr>
            <w:tcW w:w="852" w:type="dxa"/>
          </w:tcPr>
          <w:p w:rsidR="000E6F6E" w:rsidRPr="00D34D3C" w:rsidRDefault="000E6F6E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E6F6E" w:rsidRPr="00D34D3C" w:rsidRDefault="000E6F6E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E6F6E" w:rsidRPr="00D34D3C" w:rsidRDefault="000E6F6E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77" w:type="dxa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Этапы разработки презентации с использованием компьютера.</w:t>
            </w:r>
          </w:p>
        </w:tc>
        <w:tc>
          <w:tcPr>
            <w:tcW w:w="1276" w:type="dxa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Закрепление знаний</w:t>
            </w:r>
          </w:p>
        </w:tc>
        <w:tc>
          <w:tcPr>
            <w:tcW w:w="2551" w:type="dxa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Разработка презентации с использованием компьютера.</w:t>
            </w:r>
          </w:p>
        </w:tc>
        <w:tc>
          <w:tcPr>
            <w:tcW w:w="2835" w:type="dxa"/>
            <w:vMerge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Учебник, компьютер</w:t>
            </w:r>
          </w:p>
        </w:tc>
        <w:tc>
          <w:tcPr>
            <w:tcW w:w="1134" w:type="dxa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E6F6E" w:rsidRPr="00D34D3C" w:rsidRDefault="000E6F6E" w:rsidP="00C02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§2, </w:t>
            </w:r>
            <w:proofErr w:type="spellStart"/>
            <w:proofErr w:type="gramStart"/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40-43</w:t>
            </w:r>
          </w:p>
        </w:tc>
      </w:tr>
      <w:tr w:rsidR="000E6F6E" w:rsidRPr="00D34D3C" w:rsidTr="00D34D3C">
        <w:trPr>
          <w:trHeight w:val="506"/>
        </w:trPr>
        <w:tc>
          <w:tcPr>
            <w:tcW w:w="852" w:type="dxa"/>
          </w:tcPr>
          <w:p w:rsidR="000E6F6E" w:rsidRPr="00D34D3C" w:rsidRDefault="000E6F6E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E6F6E" w:rsidRPr="00D34D3C" w:rsidRDefault="000E6F6E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E6F6E" w:rsidRPr="00D34D3C" w:rsidRDefault="000E6F6E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77" w:type="dxa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Закрепление знаний</w:t>
            </w:r>
          </w:p>
        </w:tc>
        <w:tc>
          <w:tcPr>
            <w:tcW w:w="2551" w:type="dxa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Разработка презентации с использованием компьютера.</w:t>
            </w:r>
          </w:p>
        </w:tc>
        <w:tc>
          <w:tcPr>
            <w:tcW w:w="2835" w:type="dxa"/>
            <w:vMerge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  <w:tc>
          <w:tcPr>
            <w:tcW w:w="1134" w:type="dxa"/>
          </w:tcPr>
          <w:p w:rsidR="000E6F6E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E6F6E" w:rsidRPr="00D34D3C" w:rsidRDefault="000E6F6E" w:rsidP="00C021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027D" w:rsidRPr="00D34D3C" w:rsidTr="00D34D3C">
        <w:trPr>
          <w:trHeight w:val="506"/>
        </w:trPr>
        <w:tc>
          <w:tcPr>
            <w:tcW w:w="852" w:type="dxa"/>
          </w:tcPr>
          <w:p w:rsidR="00AE027D" w:rsidRPr="00D34D3C" w:rsidRDefault="00AE027D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E027D" w:rsidRPr="00D34D3C" w:rsidRDefault="00AE027D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E027D" w:rsidRPr="00D34D3C" w:rsidRDefault="00AE027D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77" w:type="dxa"/>
          </w:tcPr>
          <w:p w:rsidR="00AE027D" w:rsidRPr="00D34D3C" w:rsidRDefault="00AE0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</w:tcPr>
          <w:p w:rsidR="00AE027D" w:rsidRPr="00D34D3C" w:rsidRDefault="00B33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Контроль знаний</w:t>
            </w:r>
          </w:p>
        </w:tc>
        <w:tc>
          <w:tcPr>
            <w:tcW w:w="2551" w:type="dxa"/>
          </w:tcPr>
          <w:p w:rsidR="00AE027D" w:rsidRPr="00D34D3C" w:rsidRDefault="00B335BF" w:rsidP="005F7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  <w:r w:rsidR="005F7804" w:rsidRPr="00D34D3C">
              <w:rPr>
                <w:rFonts w:ascii="Times New Roman" w:hAnsi="Times New Roman" w:cs="Times New Roman"/>
                <w:sz w:val="24"/>
                <w:szCs w:val="24"/>
              </w:rPr>
              <w:t>– контроль знаний по разделу «Технология проектной и исследовательской деятельности».</w:t>
            </w:r>
          </w:p>
        </w:tc>
        <w:tc>
          <w:tcPr>
            <w:tcW w:w="2835" w:type="dxa"/>
          </w:tcPr>
          <w:p w:rsidR="00FC3673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Познавательные.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Анализируют проект, выделяя существенные и несущественные признаки.</w:t>
            </w:r>
          </w:p>
          <w:p w:rsidR="006C2DCF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Регулятивные.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Оценивают достигнутый результат.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Коммуникативные.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С достаточной полнотой и точностью выражают свои мысли в соответствии с задачами и условиями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коммуникации. Адекватно используют речевые средства для дискуссии и аргументации своей позиции. Умеют представлять конкретное содержание и сообщать его в письменно и устной форме. Интересуются чужим мнением и высказывают свое. </w:t>
            </w:r>
          </w:p>
          <w:p w:rsidR="00AE027D" w:rsidRPr="00D34D3C" w:rsidRDefault="000E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Личностные.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потребности в самореализации, социальном признании.</w:t>
            </w:r>
          </w:p>
        </w:tc>
        <w:tc>
          <w:tcPr>
            <w:tcW w:w="1276" w:type="dxa"/>
            <w:gridSpan w:val="2"/>
          </w:tcPr>
          <w:p w:rsidR="00AE027D" w:rsidRPr="00D34D3C" w:rsidRDefault="00AE02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E027D" w:rsidRPr="00D34D3C" w:rsidRDefault="00AE02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027D" w:rsidRPr="00D34D3C" w:rsidRDefault="00AE027D" w:rsidP="00C021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0C67" w:rsidRPr="00D34D3C" w:rsidTr="00D34D3C">
        <w:trPr>
          <w:trHeight w:val="209"/>
        </w:trPr>
        <w:tc>
          <w:tcPr>
            <w:tcW w:w="15594" w:type="dxa"/>
            <w:gridSpan w:val="11"/>
          </w:tcPr>
          <w:p w:rsidR="00CF0C67" w:rsidRPr="00D34D3C" w:rsidRDefault="00CF0C67" w:rsidP="00CF0C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3. Чертеж, эскиз, технический рисунок – 5 ч.</w:t>
            </w:r>
          </w:p>
        </w:tc>
      </w:tr>
      <w:tr w:rsidR="00AE027D" w:rsidRPr="00D34D3C" w:rsidTr="00D34D3C">
        <w:trPr>
          <w:trHeight w:val="506"/>
        </w:trPr>
        <w:tc>
          <w:tcPr>
            <w:tcW w:w="852" w:type="dxa"/>
          </w:tcPr>
          <w:p w:rsidR="00AE027D" w:rsidRPr="00D34D3C" w:rsidRDefault="00AE027D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E027D" w:rsidRPr="00D34D3C" w:rsidRDefault="00AE027D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E027D" w:rsidRPr="00D34D3C" w:rsidRDefault="00AE027D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77" w:type="dxa"/>
          </w:tcPr>
          <w:p w:rsidR="00AE027D" w:rsidRPr="00D34D3C" w:rsidRDefault="00AE027D" w:rsidP="00CF0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Чертеж, эскиз, технический рисунок.</w:t>
            </w:r>
          </w:p>
        </w:tc>
        <w:tc>
          <w:tcPr>
            <w:tcW w:w="1276" w:type="dxa"/>
          </w:tcPr>
          <w:p w:rsidR="00AE027D" w:rsidRPr="00D34D3C" w:rsidRDefault="005F7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Усвоение новых знаний</w:t>
            </w:r>
          </w:p>
        </w:tc>
        <w:tc>
          <w:tcPr>
            <w:tcW w:w="2551" w:type="dxa"/>
          </w:tcPr>
          <w:p w:rsidR="00AE027D" w:rsidRPr="00D34D3C" w:rsidRDefault="005F7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Понятие чертежа, эскиза. Линии чертежа.</w:t>
            </w:r>
          </w:p>
        </w:tc>
        <w:tc>
          <w:tcPr>
            <w:tcW w:w="2835" w:type="dxa"/>
          </w:tcPr>
          <w:p w:rsidR="00FC3673" w:rsidRPr="00D34D3C" w:rsidRDefault="00FC3673" w:rsidP="00FC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Познавательные.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Выделяют и формулируют познавательную цель. Выбирают наиболее эффективные способы решения задачи в зависимости от конкретных условий.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Регулятивные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. Ставят учебную задачу на основе соотнесения того, что уже известно</w:t>
            </w:r>
            <w:r w:rsidR="00C33E19"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и усвоено, и того, что еще неизвестно. </w:t>
            </w:r>
            <w:r w:rsidR="00E54A3D"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 xml:space="preserve">Коммуникативные.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Умеют представлять конкретное содержание и сообщать его в письменной и устной форме.</w:t>
            </w:r>
          </w:p>
          <w:p w:rsidR="00AE027D" w:rsidRPr="00D34D3C" w:rsidRDefault="00FC3673" w:rsidP="00FC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Личностные.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Осмысление темы нового материала и основных вопросов, подлежащих усвоению.</w:t>
            </w:r>
          </w:p>
        </w:tc>
        <w:tc>
          <w:tcPr>
            <w:tcW w:w="1276" w:type="dxa"/>
            <w:gridSpan w:val="2"/>
          </w:tcPr>
          <w:p w:rsidR="00AE027D" w:rsidRPr="00D34D3C" w:rsidRDefault="00F82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Учебник, презентация</w:t>
            </w:r>
          </w:p>
        </w:tc>
        <w:tc>
          <w:tcPr>
            <w:tcW w:w="1134" w:type="dxa"/>
          </w:tcPr>
          <w:p w:rsidR="00AE027D" w:rsidRPr="00D34D3C" w:rsidRDefault="00AE02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027D" w:rsidRPr="00D34D3C" w:rsidRDefault="00AE027D" w:rsidP="00C02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§3</w:t>
            </w:r>
          </w:p>
        </w:tc>
      </w:tr>
      <w:tr w:rsidR="00D34D3C" w:rsidRPr="00D34D3C" w:rsidTr="00D34D3C">
        <w:trPr>
          <w:trHeight w:val="506"/>
        </w:trPr>
        <w:tc>
          <w:tcPr>
            <w:tcW w:w="852" w:type="dxa"/>
          </w:tcPr>
          <w:p w:rsidR="00D34D3C" w:rsidRPr="00D34D3C" w:rsidRDefault="00D34D3C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34D3C" w:rsidRPr="00D34D3C" w:rsidRDefault="00D34D3C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34D3C" w:rsidRPr="00D34D3C" w:rsidRDefault="00D34D3C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977" w:type="dxa"/>
          </w:tcPr>
          <w:p w:rsidR="00D34D3C" w:rsidRPr="00D34D3C" w:rsidRDefault="00D34D3C" w:rsidP="00CF0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Чертеж, эскиз, технический рисунок. Масштаб. Нанесение размеров на чертеж. Практическая работа.</w:t>
            </w:r>
          </w:p>
        </w:tc>
        <w:tc>
          <w:tcPr>
            <w:tcW w:w="1276" w:type="dxa"/>
          </w:tcPr>
          <w:p w:rsidR="00D34D3C" w:rsidRPr="00D34D3C" w:rsidRDefault="00D34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551" w:type="dxa"/>
          </w:tcPr>
          <w:p w:rsidR="00D34D3C" w:rsidRPr="00D34D3C" w:rsidRDefault="00D34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Понятие масштаба. Правила нанесения размеров на чертеже. Практическая работа.</w:t>
            </w:r>
          </w:p>
        </w:tc>
        <w:tc>
          <w:tcPr>
            <w:tcW w:w="2835" w:type="dxa"/>
            <w:vMerge w:val="restart"/>
          </w:tcPr>
          <w:p w:rsidR="00D34D3C" w:rsidRPr="00D34D3C" w:rsidRDefault="00D34D3C" w:rsidP="00E54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Познавательные.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Выражают смысл ситуации различными средствами (символы, схемы, знаки).</w:t>
            </w:r>
          </w:p>
          <w:p w:rsidR="00D34D3C" w:rsidRPr="00D34D3C" w:rsidRDefault="00D34D3C" w:rsidP="00E54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Регулятивные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. Ставят учебную задачу на основе соотнесения того, что уже известно и усвоено, и того, что еще неизвестно. Определяют последовательность промежуточных целей с учетом конечного результата.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Коммуникативные.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Умеют представлять конкретное содержание и сообщать его в письменной и устной форме. Умеют (или развивают способность)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помощью вопросов добывать недостающую информацию.</w:t>
            </w:r>
          </w:p>
          <w:p w:rsidR="00D34D3C" w:rsidRPr="00D34D3C" w:rsidRDefault="00D34D3C" w:rsidP="00E54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Личностные.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Активное погружение в тему.</w:t>
            </w:r>
          </w:p>
        </w:tc>
        <w:tc>
          <w:tcPr>
            <w:tcW w:w="1276" w:type="dxa"/>
            <w:gridSpan w:val="2"/>
          </w:tcPr>
          <w:p w:rsidR="00D34D3C" w:rsidRPr="00D34D3C" w:rsidRDefault="00D34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Учебник, презентация</w:t>
            </w:r>
          </w:p>
        </w:tc>
        <w:tc>
          <w:tcPr>
            <w:tcW w:w="1134" w:type="dxa"/>
          </w:tcPr>
          <w:p w:rsidR="00D34D3C" w:rsidRPr="00D34D3C" w:rsidRDefault="00D34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4D3C" w:rsidRPr="00D34D3C" w:rsidRDefault="00D34D3C" w:rsidP="00C02187">
            <w:pPr>
              <w:rPr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§3</w:t>
            </w:r>
          </w:p>
        </w:tc>
      </w:tr>
      <w:tr w:rsidR="00D34D3C" w:rsidRPr="00D34D3C" w:rsidTr="00D34D3C">
        <w:trPr>
          <w:trHeight w:val="506"/>
        </w:trPr>
        <w:tc>
          <w:tcPr>
            <w:tcW w:w="852" w:type="dxa"/>
          </w:tcPr>
          <w:p w:rsidR="00D34D3C" w:rsidRPr="00D34D3C" w:rsidRDefault="00D34D3C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34D3C" w:rsidRPr="00D34D3C" w:rsidRDefault="00D34D3C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34D3C" w:rsidRPr="00D34D3C" w:rsidRDefault="00D34D3C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977" w:type="dxa"/>
          </w:tcPr>
          <w:p w:rsidR="00D34D3C" w:rsidRPr="00D34D3C" w:rsidRDefault="00D34D3C" w:rsidP="00CF0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Чертеж, эскиз, технический рисунок. Чтение чертежа. Виды объекта. Форма объекта. Творческая индивидуальная работа.</w:t>
            </w:r>
          </w:p>
        </w:tc>
        <w:tc>
          <w:tcPr>
            <w:tcW w:w="1276" w:type="dxa"/>
          </w:tcPr>
          <w:p w:rsidR="00D34D3C" w:rsidRPr="00D34D3C" w:rsidRDefault="00D34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551" w:type="dxa"/>
          </w:tcPr>
          <w:p w:rsidR="00D34D3C" w:rsidRPr="00D34D3C" w:rsidRDefault="00D34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Последовательность чтения чертежа.  Виды объекта. Основная надпись чертежа. Творческая индивидуальная работа.</w:t>
            </w:r>
          </w:p>
        </w:tc>
        <w:tc>
          <w:tcPr>
            <w:tcW w:w="2835" w:type="dxa"/>
            <w:vMerge/>
          </w:tcPr>
          <w:p w:rsidR="00D34D3C" w:rsidRPr="00D34D3C" w:rsidRDefault="00D34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D34D3C" w:rsidRPr="00D34D3C" w:rsidRDefault="00D34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Учебник, презентация</w:t>
            </w:r>
          </w:p>
        </w:tc>
        <w:tc>
          <w:tcPr>
            <w:tcW w:w="1134" w:type="dxa"/>
          </w:tcPr>
          <w:p w:rsidR="00D34D3C" w:rsidRPr="00D34D3C" w:rsidRDefault="00D34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4D3C" w:rsidRPr="00D34D3C" w:rsidRDefault="00D34D3C" w:rsidP="00C02187">
            <w:pPr>
              <w:rPr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§3</w:t>
            </w:r>
          </w:p>
        </w:tc>
      </w:tr>
      <w:tr w:rsidR="00D34D3C" w:rsidRPr="00D34D3C" w:rsidTr="00D34D3C">
        <w:trPr>
          <w:trHeight w:val="506"/>
        </w:trPr>
        <w:tc>
          <w:tcPr>
            <w:tcW w:w="852" w:type="dxa"/>
          </w:tcPr>
          <w:p w:rsidR="00D34D3C" w:rsidRPr="00D34D3C" w:rsidRDefault="00D34D3C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34D3C" w:rsidRPr="00D34D3C" w:rsidRDefault="00D34D3C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34D3C" w:rsidRPr="00D34D3C" w:rsidRDefault="00D34D3C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977" w:type="dxa"/>
          </w:tcPr>
          <w:p w:rsidR="00D34D3C" w:rsidRPr="00D34D3C" w:rsidRDefault="00D34D3C" w:rsidP="00CF0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Чертеж, эскиз, технический рисунок. Технический рисунок. Характеристика рисунка.</w:t>
            </w:r>
          </w:p>
        </w:tc>
        <w:tc>
          <w:tcPr>
            <w:tcW w:w="1276" w:type="dxa"/>
          </w:tcPr>
          <w:p w:rsidR="00D34D3C" w:rsidRPr="00D34D3C" w:rsidRDefault="00D34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551" w:type="dxa"/>
          </w:tcPr>
          <w:p w:rsidR="00D34D3C" w:rsidRPr="00D34D3C" w:rsidRDefault="00D34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Технический рисунок, его отличительные особенности. </w:t>
            </w:r>
          </w:p>
        </w:tc>
        <w:tc>
          <w:tcPr>
            <w:tcW w:w="2835" w:type="dxa"/>
            <w:vMerge/>
          </w:tcPr>
          <w:p w:rsidR="00D34D3C" w:rsidRPr="00D34D3C" w:rsidRDefault="00D34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D34D3C" w:rsidRPr="00D34D3C" w:rsidRDefault="00D34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4D3C" w:rsidRPr="00D34D3C" w:rsidRDefault="00D34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4D3C" w:rsidRPr="00D34D3C" w:rsidRDefault="00D34D3C" w:rsidP="00C02187">
            <w:pPr>
              <w:rPr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§3</w:t>
            </w:r>
          </w:p>
        </w:tc>
      </w:tr>
      <w:tr w:rsidR="00CF0C67" w:rsidRPr="00D34D3C" w:rsidTr="00D34D3C">
        <w:trPr>
          <w:trHeight w:val="506"/>
        </w:trPr>
        <w:tc>
          <w:tcPr>
            <w:tcW w:w="852" w:type="dxa"/>
          </w:tcPr>
          <w:p w:rsidR="00CF0C67" w:rsidRPr="00D34D3C" w:rsidRDefault="00CF0C67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F0C67" w:rsidRPr="00D34D3C" w:rsidRDefault="00CF0C67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F0C67" w:rsidRPr="00D34D3C" w:rsidRDefault="00CC08A7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77" w:type="dxa"/>
          </w:tcPr>
          <w:p w:rsidR="00CF0C67" w:rsidRPr="00D34D3C" w:rsidRDefault="00CF0C67" w:rsidP="00CF0C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урок по теме «Чертеж, эскиз, технический рисунок»</w:t>
            </w:r>
          </w:p>
        </w:tc>
        <w:tc>
          <w:tcPr>
            <w:tcW w:w="1276" w:type="dxa"/>
          </w:tcPr>
          <w:p w:rsidR="00CF0C67" w:rsidRPr="00D34D3C" w:rsidRDefault="00F82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Контроль знаний</w:t>
            </w:r>
          </w:p>
        </w:tc>
        <w:tc>
          <w:tcPr>
            <w:tcW w:w="2551" w:type="dxa"/>
          </w:tcPr>
          <w:p w:rsidR="00CF0C67" w:rsidRPr="00D34D3C" w:rsidRDefault="00F82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по теме. Контрольный тест.</w:t>
            </w:r>
          </w:p>
        </w:tc>
        <w:tc>
          <w:tcPr>
            <w:tcW w:w="2835" w:type="dxa"/>
          </w:tcPr>
          <w:p w:rsidR="00FC3673" w:rsidRPr="00D34D3C" w:rsidRDefault="000E6F6E" w:rsidP="00FC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Познавательные.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3673" w:rsidRPr="00D34D3C">
              <w:rPr>
                <w:rFonts w:ascii="Times New Roman" w:hAnsi="Times New Roman" w:cs="Times New Roman"/>
                <w:sz w:val="24"/>
                <w:szCs w:val="24"/>
              </w:rPr>
              <w:t>Структурируют знания.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Регулятивные.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3673" w:rsidRPr="00D34D3C">
              <w:rPr>
                <w:rFonts w:ascii="Times New Roman" w:hAnsi="Times New Roman" w:cs="Times New Roman"/>
                <w:sz w:val="24"/>
                <w:szCs w:val="24"/>
              </w:rPr>
              <w:t>Осознают качество и уровень знаний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Коммуникативные.</w:t>
            </w:r>
            <w:r w:rsidR="00FC3673"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Умеют представлять конкретное содержание и сообщать его в письменной и устной форме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F0C67" w:rsidRPr="00D34D3C" w:rsidRDefault="000E6F6E" w:rsidP="00FC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Личностные.</w:t>
            </w:r>
            <w:r w:rsidR="00FC3673"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FC3673" w:rsidRPr="00D34D3C">
              <w:rPr>
                <w:rFonts w:ascii="Times New Roman" w:hAnsi="Times New Roman" w:cs="Times New Roman"/>
                <w:sz w:val="24"/>
                <w:szCs w:val="24"/>
              </w:rPr>
              <w:t>Формирование позитивной самооценки</w:t>
            </w:r>
            <w:proofErr w:type="gramStart"/>
            <w:r w:rsidR="00FC3673"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276" w:type="dxa"/>
            <w:gridSpan w:val="2"/>
          </w:tcPr>
          <w:p w:rsidR="00CF0C67" w:rsidRPr="00D34D3C" w:rsidRDefault="00CF0C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0C67" w:rsidRPr="00D34D3C" w:rsidRDefault="00CF0C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0C67" w:rsidRPr="00D34D3C" w:rsidRDefault="00CF0C67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AA4" w:rsidRPr="00D34D3C" w:rsidTr="00F15331">
        <w:trPr>
          <w:trHeight w:val="251"/>
        </w:trPr>
        <w:tc>
          <w:tcPr>
            <w:tcW w:w="15594" w:type="dxa"/>
            <w:gridSpan w:val="11"/>
          </w:tcPr>
          <w:p w:rsidR="004E2AA4" w:rsidRPr="00D34D3C" w:rsidRDefault="00CF0C67" w:rsidP="005837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Кулинария</w:t>
            </w:r>
            <w:r w:rsidR="006B3C50" w:rsidRPr="00D34D3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124BA8" w:rsidRPr="00D34D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8371A" w:rsidRPr="00D34D3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6C2D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B3C50" w:rsidRPr="00D34D3C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BE1378" w:rsidRPr="00D34D3C" w:rsidTr="00D34D3C">
        <w:trPr>
          <w:trHeight w:val="720"/>
        </w:trPr>
        <w:tc>
          <w:tcPr>
            <w:tcW w:w="852" w:type="dxa"/>
            <w:hideMark/>
          </w:tcPr>
          <w:p w:rsidR="00BE1378" w:rsidRPr="00D34D3C" w:rsidRDefault="00BE1378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E1378" w:rsidRPr="00D34D3C" w:rsidRDefault="00BE1378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BE1378" w:rsidRPr="00D34D3C" w:rsidRDefault="00BE1378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977" w:type="dxa"/>
            <w:hideMark/>
          </w:tcPr>
          <w:p w:rsidR="00BE1378" w:rsidRPr="00D34D3C" w:rsidRDefault="00BE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Технология приготовления пищевых продуктов.</w:t>
            </w:r>
          </w:p>
        </w:tc>
        <w:tc>
          <w:tcPr>
            <w:tcW w:w="1276" w:type="dxa"/>
          </w:tcPr>
          <w:p w:rsidR="00BE1378" w:rsidRPr="00D34D3C" w:rsidRDefault="00743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Усвоение новых знаний</w:t>
            </w:r>
          </w:p>
        </w:tc>
        <w:tc>
          <w:tcPr>
            <w:tcW w:w="2551" w:type="dxa"/>
          </w:tcPr>
          <w:p w:rsidR="00BE1378" w:rsidRPr="00D34D3C" w:rsidRDefault="00764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Общие понятия о помещении для приготовления пищи.</w:t>
            </w:r>
          </w:p>
        </w:tc>
        <w:tc>
          <w:tcPr>
            <w:tcW w:w="2835" w:type="dxa"/>
            <w:vMerge w:val="restart"/>
          </w:tcPr>
          <w:p w:rsidR="00BE1378" w:rsidRPr="00D34D3C" w:rsidRDefault="00BE1378" w:rsidP="00764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Познавательные.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Выбирают наиболее эффективные способы решения задачи в зависимости от конкретных условий.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Регулятивные.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Принимают познавательную цель, сохраняют ее при выполнении учебных действий, регулируют </w:t>
            </w:r>
            <w:r w:rsidR="00764A20"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весь процесс их </w:t>
            </w:r>
            <w:r w:rsidR="00764A20" w:rsidRPr="00D3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выполнения и четко выполняют требования познавательной задачи. </w:t>
            </w:r>
            <w:r w:rsidR="00764A20"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Коммуникативные.</w:t>
            </w:r>
            <w:r w:rsidR="00764A20"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Планируют общие способы работы. </w:t>
            </w:r>
            <w:r w:rsidR="00764A20"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Личностные.</w:t>
            </w:r>
            <w:r w:rsidR="00764A20"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Знание основ </w:t>
            </w:r>
            <w:proofErr w:type="gramStart"/>
            <w:r w:rsidR="00764A20" w:rsidRPr="00D34D3C">
              <w:rPr>
                <w:rFonts w:ascii="Times New Roman" w:hAnsi="Times New Roman" w:cs="Times New Roman"/>
                <w:sz w:val="24"/>
                <w:szCs w:val="24"/>
              </w:rPr>
              <w:t>здорового</w:t>
            </w:r>
            <w:proofErr w:type="gramEnd"/>
            <w:r w:rsidR="00764A20"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жизни и </w:t>
            </w:r>
            <w:proofErr w:type="spellStart"/>
            <w:r w:rsidR="00764A20" w:rsidRPr="00D34D3C">
              <w:rPr>
                <w:rFonts w:ascii="Times New Roman" w:hAnsi="Times New Roman" w:cs="Times New Roman"/>
                <w:sz w:val="24"/>
                <w:szCs w:val="24"/>
              </w:rPr>
              <w:t>здоровьесберегающих</w:t>
            </w:r>
            <w:proofErr w:type="spellEnd"/>
            <w:r w:rsidR="00764A20"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технологий.</w:t>
            </w:r>
          </w:p>
        </w:tc>
        <w:tc>
          <w:tcPr>
            <w:tcW w:w="1276" w:type="dxa"/>
            <w:gridSpan w:val="2"/>
            <w:hideMark/>
          </w:tcPr>
          <w:p w:rsidR="00BE1378" w:rsidRPr="00D34D3C" w:rsidRDefault="00BE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  <w:r w:rsidR="0069241D" w:rsidRPr="00D34D3C">
              <w:rPr>
                <w:rFonts w:ascii="Times New Roman" w:hAnsi="Times New Roman" w:cs="Times New Roman"/>
                <w:sz w:val="24"/>
                <w:szCs w:val="24"/>
              </w:rPr>
              <w:t>Учебник, презентация</w:t>
            </w:r>
          </w:p>
        </w:tc>
        <w:tc>
          <w:tcPr>
            <w:tcW w:w="1134" w:type="dxa"/>
            <w:hideMark/>
          </w:tcPr>
          <w:p w:rsidR="00BE1378" w:rsidRPr="00D34D3C" w:rsidRDefault="00BE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BE1378" w:rsidRPr="00D34D3C" w:rsidRDefault="00BE1378" w:rsidP="00C02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 §4.1</w:t>
            </w:r>
          </w:p>
        </w:tc>
      </w:tr>
      <w:tr w:rsidR="00BE1378" w:rsidRPr="00D34D3C" w:rsidTr="00D34D3C">
        <w:trPr>
          <w:trHeight w:val="480"/>
        </w:trPr>
        <w:tc>
          <w:tcPr>
            <w:tcW w:w="852" w:type="dxa"/>
            <w:hideMark/>
          </w:tcPr>
          <w:p w:rsidR="00BE1378" w:rsidRPr="00D34D3C" w:rsidRDefault="00BE1378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E1378" w:rsidRPr="00D34D3C" w:rsidRDefault="00BE1378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BE1378" w:rsidRPr="00D34D3C" w:rsidRDefault="00BE1378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977" w:type="dxa"/>
            <w:hideMark/>
          </w:tcPr>
          <w:p w:rsidR="00BE1378" w:rsidRPr="00D34D3C" w:rsidRDefault="00BE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Кулинария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поведения и техника безопасности.</w:t>
            </w:r>
          </w:p>
        </w:tc>
        <w:tc>
          <w:tcPr>
            <w:tcW w:w="1276" w:type="dxa"/>
          </w:tcPr>
          <w:p w:rsidR="00BE1378" w:rsidRPr="00D34D3C" w:rsidRDefault="00BE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551" w:type="dxa"/>
          </w:tcPr>
          <w:p w:rsidR="00BE1378" w:rsidRPr="00D34D3C" w:rsidRDefault="00BE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Общие правила безопасных приемов труда, санитарии и гигиены.</w:t>
            </w:r>
          </w:p>
        </w:tc>
        <w:tc>
          <w:tcPr>
            <w:tcW w:w="2835" w:type="dxa"/>
            <w:vMerge/>
          </w:tcPr>
          <w:p w:rsidR="00BE1378" w:rsidRPr="00D34D3C" w:rsidRDefault="00BE13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hideMark/>
          </w:tcPr>
          <w:p w:rsidR="00BE1378" w:rsidRPr="00D34D3C" w:rsidRDefault="00BE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9241D" w:rsidRPr="00D34D3C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1134" w:type="dxa"/>
            <w:hideMark/>
          </w:tcPr>
          <w:p w:rsidR="00BE1378" w:rsidRPr="00D34D3C" w:rsidRDefault="00BE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BE1378" w:rsidRPr="00D34D3C" w:rsidRDefault="00BE1378" w:rsidP="00C02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 §4.1</w:t>
            </w:r>
          </w:p>
        </w:tc>
      </w:tr>
      <w:tr w:rsidR="00BE1378" w:rsidRPr="00D34D3C" w:rsidTr="00D34D3C">
        <w:trPr>
          <w:trHeight w:val="480"/>
        </w:trPr>
        <w:tc>
          <w:tcPr>
            <w:tcW w:w="852" w:type="dxa"/>
            <w:hideMark/>
          </w:tcPr>
          <w:p w:rsidR="00BE1378" w:rsidRPr="00D34D3C" w:rsidRDefault="00BE1378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E1378" w:rsidRPr="00D34D3C" w:rsidRDefault="00BE1378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BE1378" w:rsidRPr="00D34D3C" w:rsidRDefault="00BE1378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977" w:type="dxa"/>
            <w:hideMark/>
          </w:tcPr>
          <w:p w:rsidR="00BE1378" w:rsidRPr="00D34D3C" w:rsidRDefault="00BE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Посуда и оборудование на кухне.</w:t>
            </w:r>
          </w:p>
        </w:tc>
        <w:tc>
          <w:tcPr>
            <w:tcW w:w="1276" w:type="dxa"/>
          </w:tcPr>
          <w:p w:rsidR="00BE1378" w:rsidRPr="00D34D3C" w:rsidRDefault="00BE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551" w:type="dxa"/>
          </w:tcPr>
          <w:p w:rsidR="00BE1378" w:rsidRPr="00D34D3C" w:rsidRDefault="00BE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Посуда и оборудование на кухне, санитарные требования к посуде и правила мытья посуды.</w:t>
            </w:r>
          </w:p>
        </w:tc>
        <w:tc>
          <w:tcPr>
            <w:tcW w:w="2835" w:type="dxa"/>
            <w:vMerge/>
          </w:tcPr>
          <w:p w:rsidR="00BE1378" w:rsidRPr="00D34D3C" w:rsidRDefault="00BE13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hideMark/>
          </w:tcPr>
          <w:p w:rsidR="00BE1378" w:rsidRPr="00D34D3C" w:rsidRDefault="00BE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9241D" w:rsidRPr="00D34D3C">
              <w:rPr>
                <w:rFonts w:ascii="Times New Roman" w:hAnsi="Times New Roman" w:cs="Times New Roman"/>
                <w:sz w:val="24"/>
                <w:szCs w:val="24"/>
              </w:rPr>
              <w:t>Учебник, компьютер</w:t>
            </w:r>
          </w:p>
        </w:tc>
        <w:tc>
          <w:tcPr>
            <w:tcW w:w="1134" w:type="dxa"/>
            <w:hideMark/>
          </w:tcPr>
          <w:p w:rsidR="00BE1378" w:rsidRPr="00D34D3C" w:rsidRDefault="00BE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BE1378" w:rsidRPr="00D34D3C" w:rsidRDefault="00BE1378" w:rsidP="00C02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 §4.1</w:t>
            </w:r>
          </w:p>
        </w:tc>
      </w:tr>
      <w:tr w:rsidR="00BE1378" w:rsidRPr="00D34D3C" w:rsidTr="00D34D3C">
        <w:trPr>
          <w:trHeight w:val="720"/>
        </w:trPr>
        <w:tc>
          <w:tcPr>
            <w:tcW w:w="852" w:type="dxa"/>
            <w:hideMark/>
          </w:tcPr>
          <w:p w:rsidR="00BE1378" w:rsidRPr="00D34D3C" w:rsidRDefault="00BE1378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E1378" w:rsidRPr="00D34D3C" w:rsidRDefault="00BE1378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BE1378" w:rsidRPr="00D34D3C" w:rsidRDefault="00BE1378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977" w:type="dxa"/>
            <w:hideMark/>
          </w:tcPr>
          <w:p w:rsidR="00BE1378" w:rsidRPr="00D34D3C" w:rsidRDefault="00BE1378" w:rsidP="004101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Электроприборы на кухне</w:t>
            </w:r>
          </w:p>
        </w:tc>
        <w:tc>
          <w:tcPr>
            <w:tcW w:w="1276" w:type="dxa"/>
          </w:tcPr>
          <w:p w:rsidR="00BE1378" w:rsidRPr="00D34D3C" w:rsidRDefault="00BE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551" w:type="dxa"/>
          </w:tcPr>
          <w:p w:rsidR="00BE1378" w:rsidRPr="00D34D3C" w:rsidRDefault="00764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Правила использования бытовых приборов на кухне.</w:t>
            </w:r>
          </w:p>
        </w:tc>
        <w:tc>
          <w:tcPr>
            <w:tcW w:w="2835" w:type="dxa"/>
            <w:vMerge/>
          </w:tcPr>
          <w:p w:rsidR="00BE1378" w:rsidRPr="00D34D3C" w:rsidRDefault="00BE13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hideMark/>
          </w:tcPr>
          <w:p w:rsidR="00BE1378" w:rsidRPr="00D34D3C" w:rsidRDefault="00BE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9241D" w:rsidRPr="00D34D3C">
              <w:rPr>
                <w:rFonts w:ascii="Times New Roman" w:hAnsi="Times New Roman" w:cs="Times New Roman"/>
                <w:sz w:val="24"/>
                <w:szCs w:val="24"/>
              </w:rPr>
              <w:t>Учебник, презентация</w:t>
            </w:r>
          </w:p>
        </w:tc>
        <w:tc>
          <w:tcPr>
            <w:tcW w:w="1134" w:type="dxa"/>
            <w:hideMark/>
          </w:tcPr>
          <w:p w:rsidR="00BE1378" w:rsidRPr="00D34D3C" w:rsidRDefault="00BE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BE1378" w:rsidRPr="00D34D3C" w:rsidRDefault="00BE1378" w:rsidP="00C02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 §4.1</w:t>
            </w:r>
          </w:p>
        </w:tc>
      </w:tr>
      <w:tr w:rsidR="00BE1378" w:rsidRPr="00D34D3C" w:rsidTr="00D34D3C">
        <w:trPr>
          <w:trHeight w:val="720"/>
        </w:trPr>
        <w:tc>
          <w:tcPr>
            <w:tcW w:w="852" w:type="dxa"/>
            <w:hideMark/>
          </w:tcPr>
          <w:p w:rsidR="00BE1378" w:rsidRPr="00D34D3C" w:rsidRDefault="00BE1378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E1378" w:rsidRPr="00D34D3C" w:rsidRDefault="00BE1378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BE1378" w:rsidRPr="00D34D3C" w:rsidRDefault="00BE1378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977" w:type="dxa"/>
            <w:hideMark/>
          </w:tcPr>
          <w:p w:rsidR="00BE1378" w:rsidRPr="00D34D3C" w:rsidRDefault="00BE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</w:tcPr>
          <w:p w:rsidR="00BE1378" w:rsidRPr="00D34D3C" w:rsidRDefault="0069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Закрепление знаний</w:t>
            </w:r>
          </w:p>
        </w:tc>
        <w:tc>
          <w:tcPr>
            <w:tcW w:w="2551" w:type="dxa"/>
          </w:tcPr>
          <w:p w:rsidR="00BE1378" w:rsidRPr="00D34D3C" w:rsidRDefault="00BE13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E1378" w:rsidRPr="00D34D3C" w:rsidRDefault="00BE13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hideMark/>
          </w:tcPr>
          <w:p w:rsidR="00BE1378" w:rsidRPr="00D34D3C" w:rsidRDefault="00BE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BE1378" w:rsidRPr="00D34D3C" w:rsidRDefault="00BE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BE1378" w:rsidRPr="00D34D3C" w:rsidRDefault="00BE1378" w:rsidP="00C02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A5F39" w:rsidRPr="00D34D3C" w:rsidTr="00D34D3C">
        <w:trPr>
          <w:trHeight w:val="509"/>
        </w:trPr>
        <w:tc>
          <w:tcPr>
            <w:tcW w:w="852" w:type="dxa"/>
            <w:hideMark/>
          </w:tcPr>
          <w:p w:rsidR="009A5F39" w:rsidRPr="00D34D3C" w:rsidRDefault="009A5F39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A5F39" w:rsidRPr="00D34D3C" w:rsidRDefault="009A5F39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9A5F39" w:rsidRPr="00D34D3C" w:rsidRDefault="009A5F39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977" w:type="dxa"/>
            <w:hideMark/>
          </w:tcPr>
          <w:p w:rsidR="009A5F39" w:rsidRPr="00D34D3C" w:rsidRDefault="009A5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Общие сведения о пище.</w:t>
            </w:r>
          </w:p>
        </w:tc>
        <w:tc>
          <w:tcPr>
            <w:tcW w:w="1276" w:type="dxa"/>
          </w:tcPr>
          <w:p w:rsidR="009A5F39" w:rsidRPr="00D34D3C" w:rsidRDefault="009A5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551" w:type="dxa"/>
          </w:tcPr>
          <w:p w:rsidR="009A5F39" w:rsidRPr="00D34D3C" w:rsidRDefault="009A5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Понятие о процессе пищеварения</w:t>
            </w:r>
            <w:proofErr w:type="gramStart"/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об усвояемости пищи. Пищевые продукты как источник белков, жиров, углеводов. Содержание витаминов в пищевых продуктах, суточная потребность в них.</w:t>
            </w:r>
          </w:p>
        </w:tc>
        <w:tc>
          <w:tcPr>
            <w:tcW w:w="2835" w:type="dxa"/>
            <w:vMerge w:val="restart"/>
          </w:tcPr>
          <w:p w:rsidR="009A5F39" w:rsidRPr="00D34D3C" w:rsidRDefault="009A5F39" w:rsidP="009A5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Познавательные.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Выбирают основания и критерии для сравнения, классификации объектов.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Регулятивные.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Ставят учебную задачу на основе соотнесения того, что уже известно и усвоено, и того, что еще неизвестно.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Коммуникативные.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Устанавливают рабочие отношения, учатся эффективно сотрудничать и способствовать продуктивной кооперации. Описывают содержание совершаемых действий с целью ориентировки предмет </w:t>
            </w:r>
            <w:proofErr w:type="gramStart"/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но-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практической</w:t>
            </w:r>
            <w:proofErr w:type="gramEnd"/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Личностные.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Устойчивый познавательный интерес и становление смыслообразующей функции.</w:t>
            </w:r>
          </w:p>
        </w:tc>
        <w:tc>
          <w:tcPr>
            <w:tcW w:w="1276" w:type="dxa"/>
            <w:gridSpan w:val="2"/>
            <w:hideMark/>
          </w:tcPr>
          <w:p w:rsidR="009A5F39" w:rsidRPr="00D34D3C" w:rsidRDefault="009A5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Учебник, презентация</w:t>
            </w:r>
          </w:p>
        </w:tc>
        <w:tc>
          <w:tcPr>
            <w:tcW w:w="1134" w:type="dxa"/>
            <w:hideMark/>
          </w:tcPr>
          <w:p w:rsidR="009A5F39" w:rsidRPr="007863DE" w:rsidRDefault="009A5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3D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863DE" w:rsidRPr="007863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 w:rsidR="007863DE" w:rsidRPr="007863D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hyperlink r:id="rId6" w:history="1">
              <w:r w:rsidR="007863DE" w:rsidRPr="007863DE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www.gotovim.ru/</w:t>
              </w:r>
            </w:hyperlink>
          </w:p>
        </w:tc>
        <w:tc>
          <w:tcPr>
            <w:tcW w:w="1276" w:type="dxa"/>
            <w:hideMark/>
          </w:tcPr>
          <w:p w:rsidR="009A5F39" w:rsidRPr="00D34D3C" w:rsidRDefault="009A5F39" w:rsidP="00C02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 §4.1</w:t>
            </w:r>
          </w:p>
        </w:tc>
      </w:tr>
      <w:tr w:rsidR="009A5F39" w:rsidRPr="00D34D3C" w:rsidTr="00D34D3C">
        <w:trPr>
          <w:trHeight w:val="480"/>
        </w:trPr>
        <w:tc>
          <w:tcPr>
            <w:tcW w:w="852" w:type="dxa"/>
            <w:hideMark/>
          </w:tcPr>
          <w:p w:rsidR="009A5F39" w:rsidRPr="00D34D3C" w:rsidRDefault="009A5F39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A5F39" w:rsidRPr="00D34D3C" w:rsidRDefault="009A5F39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9A5F39" w:rsidRPr="00D34D3C" w:rsidRDefault="009A5F39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977" w:type="dxa"/>
            <w:hideMark/>
          </w:tcPr>
          <w:p w:rsidR="009A5F39" w:rsidRPr="00D34D3C" w:rsidRDefault="009A5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Приготовление блюд. Сервировка стола. Правила поведения за столом.</w:t>
            </w:r>
          </w:p>
        </w:tc>
        <w:tc>
          <w:tcPr>
            <w:tcW w:w="1276" w:type="dxa"/>
          </w:tcPr>
          <w:p w:rsidR="009A5F39" w:rsidRPr="00D34D3C" w:rsidRDefault="009A5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551" w:type="dxa"/>
          </w:tcPr>
          <w:p w:rsidR="009A5F39" w:rsidRPr="00D34D3C" w:rsidRDefault="009A5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Технология приготовления блюд для завтрака. Сервировка стола. Этикет.</w:t>
            </w:r>
          </w:p>
        </w:tc>
        <w:tc>
          <w:tcPr>
            <w:tcW w:w="2835" w:type="dxa"/>
            <w:vMerge/>
          </w:tcPr>
          <w:p w:rsidR="009A5F39" w:rsidRPr="00D34D3C" w:rsidRDefault="009A5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hideMark/>
          </w:tcPr>
          <w:p w:rsidR="009A5F39" w:rsidRPr="00D34D3C" w:rsidRDefault="009A5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9A5F39" w:rsidRPr="007863DE" w:rsidRDefault="009A5F39" w:rsidP="00786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7" w:history="1">
              <w:r w:rsidR="007863DE" w:rsidRPr="007863DE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http://supercook.ru</w:t>
              </w:r>
            </w:hyperlink>
            <w:r w:rsidR="007863DE" w:rsidRPr="007863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hideMark/>
          </w:tcPr>
          <w:p w:rsidR="009A5F39" w:rsidRPr="00D34D3C" w:rsidRDefault="009A5F39" w:rsidP="00C02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 §4.2</w:t>
            </w:r>
          </w:p>
        </w:tc>
      </w:tr>
      <w:tr w:rsidR="009A5F39" w:rsidRPr="00D34D3C" w:rsidTr="00D34D3C">
        <w:trPr>
          <w:trHeight w:val="480"/>
        </w:trPr>
        <w:tc>
          <w:tcPr>
            <w:tcW w:w="852" w:type="dxa"/>
            <w:hideMark/>
          </w:tcPr>
          <w:p w:rsidR="009A5F39" w:rsidRPr="00D34D3C" w:rsidRDefault="009A5F39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A5F39" w:rsidRPr="00D34D3C" w:rsidRDefault="009A5F39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9A5F39" w:rsidRPr="00D34D3C" w:rsidRDefault="009A5F39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977" w:type="dxa"/>
            <w:hideMark/>
          </w:tcPr>
          <w:p w:rsidR="009A5F39" w:rsidRPr="00D34D3C" w:rsidRDefault="009A5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</w:tcPr>
          <w:p w:rsidR="009A5F39" w:rsidRPr="00D34D3C" w:rsidRDefault="009A5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Закрепление знаний</w:t>
            </w:r>
          </w:p>
        </w:tc>
        <w:tc>
          <w:tcPr>
            <w:tcW w:w="2551" w:type="dxa"/>
          </w:tcPr>
          <w:p w:rsidR="009A5F39" w:rsidRPr="00D34D3C" w:rsidRDefault="009A5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практической работы.</w:t>
            </w:r>
          </w:p>
        </w:tc>
        <w:tc>
          <w:tcPr>
            <w:tcW w:w="2835" w:type="dxa"/>
            <w:vMerge/>
          </w:tcPr>
          <w:p w:rsidR="009A5F39" w:rsidRPr="00D34D3C" w:rsidRDefault="009A5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hideMark/>
          </w:tcPr>
          <w:p w:rsidR="009A5F39" w:rsidRPr="00D34D3C" w:rsidRDefault="009A5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9A5F39" w:rsidRPr="00D34D3C" w:rsidRDefault="009A5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9A5F39" w:rsidRPr="00D34D3C" w:rsidRDefault="009A5F39" w:rsidP="00C02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A5F39" w:rsidRPr="00D34D3C" w:rsidTr="00D34D3C">
        <w:trPr>
          <w:trHeight w:val="480"/>
        </w:trPr>
        <w:tc>
          <w:tcPr>
            <w:tcW w:w="852" w:type="dxa"/>
          </w:tcPr>
          <w:p w:rsidR="009A5F39" w:rsidRPr="00D34D3C" w:rsidRDefault="009A5F39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A5F39" w:rsidRPr="00D34D3C" w:rsidRDefault="009A5F39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5F39" w:rsidRPr="00D34D3C" w:rsidRDefault="009A5F39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977" w:type="dxa"/>
          </w:tcPr>
          <w:p w:rsidR="009A5F39" w:rsidRPr="00D34D3C" w:rsidRDefault="009A5F39" w:rsidP="004101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Итоговый урок по теме «Кулинария».</w:t>
            </w:r>
          </w:p>
        </w:tc>
        <w:tc>
          <w:tcPr>
            <w:tcW w:w="1276" w:type="dxa"/>
          </w:tcPr>
          <w:p w:rsidR="009A5F39" w:rsidRPr="00D34D3C" w:rsidRDefault="009A5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Контроль знаний</w:t>
            </w:r>
          </w:p>
          <w:p w:rsidR="009A5F39" w:rsidRPr="00D34D3C" w:rsidRDefault="009A5F39" w:rsidP="00EA2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9A5F39" w:rsidRPr="00D34D3C" w:rsidRDefault="009A5F39" w:rsidP="009A5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Контроль знаний по разделу «Кулинария».</w:t>
            </w:r>
          </w:p>
        </w:tc>
        <w:tc>
          <w:tcPr>
            <w:tcW w:w="2835" w:type="dxa"/>
            <w:vMerge/>
          </w:tcPr>
          <w:p w:rsidR="009A5F39" w:rsidRPr="00D34D3C" w:rsidRDefault="009A5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9A5F39" w:rsidRPr="00D34D3C" w:rsidRDefault="009A5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5F39" w:rsidRPr="00D34D3C" w:rsidRDefault="009A5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A5F39" w:rsidRPr="00D34D3C" w:rsidRDefault="009A5F39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709" w:rsidRPr="00D34D3C" w:rsidTr="00C871C1">
        <w:trPr>
          <w:trHeight w:val="355"/>
        </w:trPr>
        <w:tc>
          <w:tcPr>
            <w:tcW w:w="15594" w:type="dxa"/>
            <w:gridSpan w:val="11"/>
          </w:tcPr>
          <w:p w:rsidR="00EA2709" w:rsidRPr="00D34D3C" w:rsidRDefault="00EA2709" w:rsidP="00EA2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Раздел 5. Художественные ремесла </w:t>
            </w:r>
            <w:r w:rsidR="008E7443" w:rsidRPr="00D34D3C">
              <w:rPr>
                <w:rFonts w:ascii="Times New Roman" w:hAnsi="Times New Roman" w:cs="Times New Roman"/>
                <w:b/>
                <w:sz w:val="24"/>
                <w:szCs w:val="24"/>
              </w:rPr>
              <w:t>– 11</w:t>
            </w:r>
            <w:r w:rsidR="00B20E16" w:rsidRPr="00D34D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AE027D" w:rsidRPr="00D34D3C" w:rsidTr="00D34D3C">
        <w:trPr>
          <w:trHeight w:val="480"/>
        </w:trPr>
        <w:tc>
          <w:tcPr>
            <w:tcW w:w="852" w:type="dxa"/>
          </w:tcPr>
          <w:p w:rsidR="00AE027D" w:rsidRPr="00D34D3C" w:rsidRDefault="00AE027D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E027D" w:rsidRPr="00D34D3C" w:rsidRDefault="00AE027D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E027D" w:rsidRPr="00D34D3C" w:rsidRDefault="00AE027D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977" w:type="dxa"/>
          </w:tcPr>
          <w:p w:rsidR="00AE027D" w:rsidRPr="00D34D3C" w:rsidRDefault="00AE027D" w:rsidP="00471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Вводный урок. Различные техники художественных ремесел.</w:t>
            </w:r>
            <w:r w:rsidR="009A5F39"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Бисероплетение</w:t>
            </w:r>
            <w:proofErr w:type="spellEnd"/>
          </w:p>
        </w:tc>
        <w:tc>
          <w:tcPr>
            <w:tcW w:w="1276" w:type="dxa"/>
          </w:tcPr>
          <w:p w:rsidR="00AE027D" w:rsidRPr="00D34D3C" w:rsidRDefault="009A5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Усвоение новых знаний</w:t>
            </w:r>
          </w:p>
        </w:tc>
        <w:tc>
          <w:tcPr>
            <w:tcW w:w="2551" w:type="dxa"/>
          </w:tcPr>
          <w:p w:rsidR="00AE027D" w:rsidRPr="00D34D3C" w:rsidRDefault="009A5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Виды художественных ремесел</w:t>
            </w:r>
            <w:r w:rsidR="00C871C1" w:rsidRPr="00D34D3C">
              <w:rPr>
                <w:rFonts w:ascii="Times New Roman" w:hAnsi="Times New Roman" w:cs="Times New Roman"/>
                <w:sz w:val="24"/>
                <w:szCs w:val="24"/>
              </w:rPr>
              <w:t>. Техника «</w:t>
            </w:r>
            <w:proofErr w:type="spellStart"/>
            <w:r w:rsidR="00C871C1" w:rsidRPr="00D34D3C">
              <w:rPr>
                <w:rFonts w:ascii="Times New Roman" w:hAnsi="Times New Roman" w:cs="Times New Roman"/>
                <w:sz w:val="24"/>
                <w:szCs w:val="24"/>
              </w:rPr>
              <w:t>бисероплетение</w:t>
            </w:r>
            <w:proofErr w:type="spellEnd"/>
            <w:r w:rsidR="00C871C1" w:rsidRPr="00D34D3C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835" w:type="dxa"/>
          </w:tcPr>
          <w:p w:rsidR="00D34D3C" w:rsidRDefault="00C8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Познавательные.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Применяют методы информационного поиска, в том числе с помощью компьютерных средств.</w:t>
            </w:r>
          </w:p>
          <w:p w:rsidR="00AE027D" w:rsidRPr="00D34D3C" w:rsidRDefault="00C8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Регулятивные.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Определяют последовательность промежуточных целей с учетом конечного результата.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Коммуникативные.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Умеют (или развивают способность) с помощью вопросов добывать недостающую информацию.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Личностные.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Осваивают общекультурное наследие.</w:t>
            </w:r>
          </w:p>
        </w:tc>
        <w:tc>
          <w:tcPr>
            <w:tcW w:w="1276" w:type="dxa"/>
            <w:gridSpan w:val="2"/>
          </w:tcPr>
          <w:p w:rsidR="00AE027D" w:rsidRPr="00D34D3C" w:rsidRDefault="00C8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Учебник, презентация</w:t>
            </w:r>
          </w:p>
        </w:tc>
        <w:tc>
          <w:tcPr>
            <w:tcW w:w="1134" w:type="dxa"/>
          </w:tcPr>
          <w:p w:rsidR="00AE027D" w:rsidRPr="00D34D3C" w:rsidRDefault="00786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3DE">
              <w:rPr>
                <w:rFonts w:ascii="Times New Roman" w:hAnsi="Times New Roman" w:cs="Times New Roman"/>
                <w:sz w:val="24"/>
                <w:szCs w:val="24"/>
              </w:rPr>
              <w:t>http://www.vsehobby.ru/razdel.php?id=4</w:t>
            </w:r>
          </w:p>
        </w:tc>
        <w:tc>
          <w:tcPr>
            <w:tcW w:w="1276" w:type="dxa"/>
          </w:tcPr>
          <w:p w:rsidR="00AE027D" w:rsidRPr="00D34D3C" w:rsidRDefault="00AE027D" w:rsidP="00C02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§6,</w:t>
            </w:r>
            <w:r w:rsidR="00C871C1"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</w:p>
        </w:tc>
      </w:tr>
      <w:tr w:rsidR="00BC020F" w:rsidRPr="00D34D3C" w:rsidTr="00D34D3C">
        <w:trPr>
          <w:trHeight w:val="480"/>
        </w:trPr>
        <w:tc>
          <w:tcPr>
            <w:tcW w:w="852" w:type="dxa"/>
          </w:tcPr>
          <w:p w:rsidR="00BC020F" w:rsidRPr="00D34D3C" w:rsidRDefault="00BC020F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C020F" w:rsidRPr="00D34D3C" w:rsidRDefault="00BC020F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C020F" w:rsidRPr="00D34D3C" w:rsidRDefault="00BC020F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977" w:type="dxa"/>
          </w:tcPr>
          <w:p w:rsidR="00BC020F" w:rsidRPr="00D34D3C" w:rsidRDefault="00BC020F" w:rsidP="00C02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Основы композиции. Проект по технике </w:t>
            </w:r>
            <w:proofErr w:type="spellStart"/>
            <w:r w:rsidRPr="00D3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бисероплетения</w:t>
            </w:r>
            <w:proofErr w:type="spellEnd"/>
          </w:p>
        </w:tc>
        <w:tc>
          <w:tcPr>
            <w:tcW w:w="1276" w:type="dxa"/>
          </w:tcPr>
          <w:p w:rsidR="00BC020F" w:rsidRPr="00D34D3C" w:rsidRDefault="00BC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Комбинированный</w:t>
            </w:r>
          </w:p>
        </w:tc>
        <w:tc>
          <w:tcPr>
            <w:tcW w:w="2551" w:type="dxa"/>
          </w:tcPr>
          <w:p w:rsidR="00BC020F" w:rsidRPr="00D34D3C" w:rsidRDefault="00BC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Понятие композиции. Правила выбора темы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проекта. Последовательность выполнения проекта. </w:t>
            </w:r>
          </w:p>
        </w:tc>
        <w:tc>
          <w:tcPr>
            <w:tcW w:w="2835" w:type="dxa"/>
            <w:vMerge w:val="restart"/>
          </w:tcPr>
          <w:p w:rsidR="00BC020F" w:rsidRPr="00D34D3C" w:rsidRDefault="00BC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Познавательные.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Осуществляют поиск и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выделение необходимой информации. Выделяют и формулируют проблему. Самостоятельно создают алгоритмы деятельности при решении проблем творческого и поискового характера.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Регулятивные.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Определяют последовательность  промежуточных целей с учетом конечного результата.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Коммуникативные.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Планируют общие способы работы. Обмениваются знаниями между членами группы для принятия совместных решений. </w:t>
            </w:r>
          </w:p>
          <w:p w:rsidR="00BC020F" w:rsidRPr="00D34D3C" w:rsidRDefault="00BC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Личностные.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 эмоциональное отношение к учебно-познавательной деятельности.</w:t>
            </w:r>
          </w:p>
        </w:tc>
        <w:tc>
          <w:tcPr>
            <w:tcW w:w="1276" w:type="dxa"/>
            <w:gridSpan w:val="2"/>
          </w:tcPr>
          <w:p w:rsidR="00BC020F" w:rsidRPr="00D34D3C" w:rsidRDefault="00A12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  <w:r w:rsidR="00BC020F" w:rsidRPr="00D34D3C">
              <w:rPr>
                <w:rFonts w:ascii="Times New Roman" w:hAnsi="Times New Roman" w:cs="Times New Roman"/>
                <w:sz w:val="24"/>
                <w:szCs w:val="24"/>
              </w:rPr>
              <w:t>омпьютер</w:t>
            </w:r>
          </w:p>
        </w:tc>
        <w:tc>
          <w:tcPr>
            <w:tcW w:w="1134" w:type="dxa"/>
          </w:tcPr>
          <w:p w:rsidR="00BC020F" w:rsidRPr="00D34D3C" w:rsidRDefault="00BC02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C020F" w:rsidRPr="00D34D3C" w:rsidRDefault="00BC020F" w:rsidP="00C02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</w:p>
        </w:tc>
      </w:tr>
      <w:tr w:rsidR="00BC020F" w:rsidRPr="00D34D3C" w:rsidTr="00D34D3C">
        <w:trPr>
          <w:trHeight w:val="480"/>
        </w:trPr>
        <w:tc>
          <w:tcPr>
            <w:tcW w:w="852" w:type="dxa"/>
          </w:tcPr>
          <w:p w:rsidR="00BC020F" w:rsidRPr="00D34D3C" w:rsidRDefault="00BC020F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C020F" w:rsidRPr="00D34D3C" w:rsidRDefault="00BC020F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C020F" w:rsidRPr="00D34D3C" w:rsidRDefault="00BC020F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977" w:type="dxa"/>
          </w:tcPr>
          <w:p w:rsidR="00BC020F" w:rsidRPr="00D34D3C" w:rsidRDefault="00BC020F" w:rsidP="00D8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Различные техники </w:t>
            </w:r>
            <w:proofErr w:type="spellStart"/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бисероплетения</w:t>
            </w:r>
            <w:proofErr w:type="spellEnd"/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. Проект по технике </w:t>
            </w:r>
            <w:proofErr w:type="spellStart"/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бисероплетения</w:t>
            </w:r>
            <w:proofErr w:type="spellEnd"/>
          </w:p>
        </w:tc>
        <w:tc>
          <w:tcPr>
            <w:tcW w:w="1276" w:type="dxa"/>
          </w:tcPr>
          <w:p w:rsidR="00BC020F" w:rsidRPr="00D34D3C" w:rsidRDefault="00BC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551" w:type="dxa"/>
          </w:tcPr>
          <w:p w:rsidR="00BC020F" w:rsidRPr="00D34D3C" w:rsidRDefault="00BC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Различные техники </w:t>
            </w:r>
            <w:proofErr w:type="spellStart"/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бисероплетения</w:t>
            </w:r>
            <w:proofErr w:type="spellEnd"/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. Разработка и выполнение проекта согласно его основным разделам.</w:t>
            </w:r>
          </w:p>
        </w:tc>
        <w:tc>
          <w:tcPr>
            <w:tcW w:w="2835" w:type="dxa"/>
            <w:vMerge/>
          </w:tcPr>
          <w:p w:rsidR="00BC020F" w:rsidRPr="00D34D3C" w:rsidRDefault="00BC02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BC020F" w:rsidRPr="00D34D3C" w:rsidRDefault="00A12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1134" w:type="dxa"/>
          </w:tcPr>
          <w:p w:rsidR="00BC020F" w:rsidRPr="00D34D3C" w:rsidRDefault="00786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3DE">
              <w:rPr>
                <w:rFonts w:ascii="Times New Roman" w:hAnsi="Times New Roman" w:cs="Times New Roman"/>
                <w:sz w:val="24"/>
                <w:szCs w:val="24"/>
              </w:rPr>
              <w:t>http://stranamasterov.ru/content/popular/inf/1355,451</w:t>
            </w:r>
          </w:p>
        </w:tc>
        <w:tc>
          <w:tcPr>
            <w:tcW w:w="1276" w:type="dxa"/>
          </w:tcPr>
          <w:p w:rsidR="00BC020F" w:rsidRPr="00D34D3C" w:rsidRDefault="00BC020F" w:rsidP="00C02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</w:p>
        </w:tc>
      </w:tr>
      <w:tr w:rsidR="00F319E8" w:rsidRPr="00D34D3C" w:rsidTr="00D34D3C">
        <w:trPr>
          <w:trHeight w:val="480"/>
        </w:trPr>
        <w:tc>
          <w:tcPr>
            <w:tcW w:w="852" w:type="dxa"/>
          </w:tcPr>
          <w:p w:rsidR="00F319E8" w:rsidRPr="00D34D3C" w:rsidRDefault="00F319E8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319E8" w:rsidRPr="00D34D3C" w:rsidRDefault="00F319E8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319E8" w:rsidRPr="00D34D3C" w:rsidRDefault="00F319E8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977" w:type="dxa"/>
          </w:tcPr>
          <w:p w:rsidR="00F319E8" w:rsidRPr="00D34D3C" w:rsidRDefault="00F319E8" w:rsidP="004711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Виды орнаментов. Проект по технике </w:t>
            </w:r>
            <w:proofErr w:type="spellStart"/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бисероплетения</w:t>
            </w:r>
            <w:proofErr w:type="spellEnd"/>
          </w:p>
        </w:tc>
        <w:tc>
          <w:tcPr>
            <w:tcW w:w="1276" w:type="dxa"/>
          </w:tcPr>
          <w:p w:rsidR="00F319E8" w:rsidRPr="00D34D3C" w:rsidRDefault="00F31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551" w:type="dxa"/>
          </w:tcPr>
          <w:p w:rsidR="00F319E8" w:rsidRPr="00D34D3C" w:rsidRDefault="00F31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Виды орнаментов. Выполнение проекта согласно его основным разделам.</w:t>
            </w:r>
          </w:p>
        </w:tc>
        <w:tc>
          <w:tcPr>
            <w:tcW w:w="2835" w:type="dxa"/>
            <w:vMerge w:val="restart"/>
          </w:tcPr>
          <w:p w:rsidR="00F319E8" w:rsidRPr="00D34D3C" w:rsidRDefault="00F31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Познавательные.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Выбирают наиболее эффективные способы решения задачи в зависимости от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конкретных условий.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Регулятивные.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формулируют цель и строят действия в соответствии с ней.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Коммуникативные.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Умеют (или развивают способность) брать на себя инициативу в организации совместного действия. Умеют (или развивают способность) с помощью вопросов добывать недостающую информацию.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Личностные.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готовности к равноправному сотрудничеству.</w:t>
            </w:r>
          </w:p>
        </w:tc>
        <w:tc>
          <w:tcPr>
            <w:tcW w:w="1276" w:type="dxa"/>
            <w:gridSpan w:val="2"/>
          </w:tcPr>
          <w:p w:rsidR="00F319E8" w:rsidRPr="00D34D3C" w:rsidRDefault="00F31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319E8" w:rsidRPr="00D34D3C" w:rsidRDefault="00786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3DE">
              <w:rPr>
                <w:rFonts w:ascii="Times New Roman" w:hAnsi="Times New Roman" w:cs="Times New Roman"/>
                <w:sz w:val="24"/>
                <w:szCs w:val="24"/>
              </w:rPr>
              <w:t>http://www.liveinternet.ru/users/4327329/p</w:t>
            </w:r>
            <w:r w:rsidRPr="007863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ost205453545</w:t>
            </w:r>
          </w:p>
        </w:tc>
        <w:tc>
          <w:tcPr>
            <w:tcW w:w="1276" w:type="dxa"/>
          </w:tcPr>
          <w:p w:rsidR="00F319E8" w:rsidRPr="00D34D3C" w:rsidRDefault="00F319E8" w:rsidP="00C02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конспект</w:t>
            </w:r>
          </w:p>
        </w:tc>
      </w:tr>
      <w:tr w:rsidR="00F319E8" w:rsidRPr="00D34D3C" w:rsidTr="00D34D3C">
        <w:trPr>
          <w:trHeight w:val="480"/>
        </w:trPr>
        <w:tc>
          <w:tcPr>
            <w:tcW w:w="852" w:type="dxa"/>
          </w:tcPr>
          <w:p w:rsidR="00F319E8" w:rsidRPr="00D34D3C" w:rsidRDefault="00F319E8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319E8" w:rsidRPr="00D34D3C" w:rsidRDefault="00F319E8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319E8" w:rsidRPr="00D34D3C" w:rsidRDefault="00F319E8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977" w:type="dxa"/>
          </w:tcPr>
          <w:p w:rsidR="00F319E8" w:rsidRPr="00D34D3C" w:rsidRDefault="00F319E8" w:rsidP="00D8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Цветовые сочетания. Проект по технике </w:t>
            </w:r>
            <w:proofErr w:type="spellStart"/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бисероплетения</w:t>
            </w:r>
            <w:proofErr w:type="spellEnd"/>
          </w:p>
        </w:tc>
        <w:tc>
          <w:tcPr>
            <w:tcW w:w="1276" w:type="dxa"/>
          </w:tcPr>
          <w:p w:rsidR="00F319E8" w:rsidRPr="00D34D3C" w:rsidRDefault="00F31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551" w:type="dxa"/>
          </w:tcPr>
          <w:p w:rsidR="00F319E8" w:rsidRPr="00D34D3C" w:rsidRDefault="00F31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Цветовые сочетания. Выполнение проекта согласно его основным разделам.</w:t>
            </w:r>
          </w:p>
        </w:tc>
        <w:tc>
          <w:tcPr>
            <w:tcW w:w="2835" w:type="dxa"/>
            <w:vMerge/>
          </w:tcPr>
          <w:p w:rsidR="00F319E8" w:rsidRPr="00D34D3C" w:rsidRDefault="00F31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319E8" w:rsidRPr="00D34D3C" w:rsidRDefault="00F31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319E8" w:rsidRPr="00D34D3C" w:rsidRDefault="00F31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319E8" w:rsidRPr="00D34D3C" w:rsidRDefault="00F319E8" w:rsidP="00C02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</w:p>
        </w:tc>
      </w:tr>
      <w:tr w:rsidR="00F319E8" w:rsidRPr="00D34D3C" w:rsidTr="00D34D3C">
        <w:trPr>
          <w:trHeight w:val="480"/>
        </w:trPr>
        <w:tc>
          <w:tcPr>
            <w:tcW w:w="852" w:type="dxa"/>
          </w:tcPr>
          <w:p w:rsidR="00F319E8" w:rsidRPr="00D34D3C" w:rsidRDefault="00F319E8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319E8" w:rsidRPr="00D34D3C" w:rsidRDefault="00F319E8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319E8" w:rsidRPr="00D34D3C" w:rsidRDefault="00F319E8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40 </w:t>
            </w:r>
          </w:p>
        </w:tc>
        <w:tc>
          <w:tcPr>
            <w:tcW w:w="2977" w:type="dxa"/>
          </w:tcPr>
          <w:p w:rsidR="00F319E8" w:rsidRPr="00D34D3C" w:rsidRDefault="00F319E8" w:rsidP="00D8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проектом по технике </w:t>
            </w:r>
            <w:proofErr w:type="spellStart"/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бисероплетения</w:t>
            </w:r>
            <w:proofErr w:type="spellEnd"/>
          </w:p>
        </w:tc>
        <w:tc>
          <w:tcPr>
            <w:tcW w:w="1276" w:type="dxa"/>
          </w:tcPr>
          <w:p w:rsidR="00F319E8" w:rsidRPr="00D34D3C" w:rsidRDefault="00F31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551" w:type="dxa"/>
          </w:tcPr>
          <w:p w:rsidR="00F319E8" w:rsidRPr="00D34D3C" w:rsidRDefault="00F31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Выполнение проекта согласно его основным разделам.</w:t>
            </w:r>
          </w:p>
        </w:tc>
        <w:tc>
          <w:tcPr>
            <w:tcW w:w="2835" w:type="dxa"/>
            <w:vMerge/>
          </w:tcPr>
          <w:p w:rsidR="00F319E8" w:rsidRPr="00D34D3C" w:rsidRDefault="00F31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319E8" w:rsidRPr="00D34D3C" w:rsidRDefault="00F31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319E8" w:rsidRPr="00D34D3C" w:rsidRDefault="00F31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319E8" w:rsidRPr="00D34D3C" w:rsidRDefault="00F319E8" w:rsidP="00C02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Конспект, работа над проектом</w:t>
            </w:r>
          </w:p>
        </w:tc>
      </w:tr>
      <w:tr w:rsidR="00F319E8" w:rsidRPr="00D34D3C" w:rsidTr="00D34D3C">
        <w:trPr>
          <w:trHeight w:val="480"/>
        </w:trPr>
        <w:tc>
          <w:tcPr>
            <w:tcW w:w="852" w:type="dxa"/>
          </w:tcPr>
          <w:p w:rsidR="00F319E8" w:rsidRPr="00D34D3C" w:rsidRDefault="00F319E8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319E8" w:rsidRPr="00D34D3C" w:rsidRDefault="00F319E8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319E8" w:rsidRPr="00D34D3C" w:rsidRDefault="00F319E8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977" w:type="dxa"/>
          </w:tcPr>
          <w:p w:rsidR="00F319E8" w:rsidRPr="00D34D3C" w:rsidRDefault="00F319E8" w:rsidP="00D8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проектом по технике </w:t>
            </w:r>
            <w:proofErr w:type="spellStart"/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бисероплетения</w:t>
            </w:r>
            <w:proofErr w:type="spellEnd"/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F319E8" w:rsidRPr="00D34D3C" w:rsidRDefault="00F31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551" w:type="dxa"/>
          </w:tcPr>
          <w:p w:rsidR="00F319E8" w:rsidRPr="00D34D3C" w:rsidRDefault="00F31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Выполнение проекта согласно его основным разделам.</w:t>
            </w:r>
          </w:p>
        </w:tc>
        <w:tc>
          <w:tcPr>
            <w:tcW w:w="2835" w:type="dxa"/>
            <w:vMerge/>
          </w:tcPr>
          <w:p w:rsidR="00F319E8" w:rsidRPr="00D34D3C" w:rsidRDefault="00F31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319E8" w:rsidRPr="00D34D3C" w:rsidRDefault="00F31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319E8" w:rsidRPr="00D34D3C" w:rsidRDefault="00F31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319E8" w:rsidRPr="00D34D3C" w:rsidRDefault="00F319E8" w:rsidP="00C02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Работа над проектом</w:t>
            </w:r>
          </w:p>
        </w:tc>
      </w:tr>
      <w:tr w:rsidR="00F319E8" w:rsidRPr="00D34D3C" w:rsidTr="00D34D3C">
        <w:trPr>
          <w:trHeight w:val="480"/>
        </w:trPr>
        <w:tc>
          <w:tcPr>
            <w:tcW w:w="852" w:type="dxa"/>
          </w:tcPr>
          <w:p w:rsidR="00F319E8" w:rsidRPr="00D34D3C" w:rsidRDefault="00F319E8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319E8" w:rsidRPr="00D34D3C" w:rsidRDefault="00F319E8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319E8" w:rsidRPr="00D34D3C" w:rsidRDefault="00F319E8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977" w:type="dxa"/>
          </w:tcPr>
          <w:p w:rsidR="00F319E8" w:rsidRPr="00D34D3C" w:rsidRDefault="00F319E8" w:rsidP="00D8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проектом по технике </w:t>
            </w:r>
            <w:proofErr w:type="spellStart"/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бисероплетения</w:t>
            </w:r>
            <w:proofErr w:type="spellEnd"/>
          </w:p>
        </w:tc>
        <w:tc>
          <w:tcPr>
            <w:tcW w:w="1276" w:type="dxa"/>
          </w:tcPr>
          <w:p w:rsidR="00F319E8" w:rsidRPr="00D34D3C" w:rsidRDefault="00F31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551" w:type="dxa"/>
          </w:tcPr>
          <w:p w:rsidR="00F319E8" w:rsidRPr="00D34D3C" w:rsidRDefault="00F31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Выполнение проекта согласно его основным разделам.</w:t>
            </w:r>
          </w:p>
        </w:tc>
        <w:tc>
          <w:tcPr>
            <w:tcW w:w="2835" w:type="dxa"/>
            <w:vMerge/>
          </w:tcPr>
          <w:p w:rsidR="00F319E8" w:rsidRPr="00D34D3C" w:rsidRDefault="00F31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319E8" w:rsidRPr="00D34D3C" w:rsidRDefault="00F31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319E8" w:rsidRPr="00D34D3C" w:rsidRDefault="00F31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319E8" w:rsidRPr="00D34D3C" w:rsidRDefault="00F319E8" w:rsidP="00C02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Работа над проектом</w:t>
            </w:r>
          </w:p>
        </w:tc>
      </w:tr>
      <w:tr w:rsidR="00F319E8" w:rsidRPr="00D34D3C" w:rsidTr="00D34D3C">
        <w:trPr>
          <w:trHeight w:val="480"/>
        </w:trPr>
        <w:tc>
          <w:tcPr>
            <w:tcW w:w="852" w:type="dxa"/>
          </w:tcPr>
          <w:p w:rsidR="00F319E8" w:rsidRPr="00D34D3C" w:rsidRDefault="00F319E8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319E8" w:rsidRPr="00D34D3C" w:rsidRDefault="00F319E8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319E8" w:rsidRPr="00D34D3C" w:rsidRDefault="00F319E8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977" w:type="dxa"/>
          </w:tcPr>
          <w:p w:rsidR="00F319E8" w:rsidRPr="00D34D3C" w:rsidRDefault="00F319E8" w:rsidP="00D8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проектом по технике </w:t>
            </w:r>
            <w:proofErr w:type="spellStart"/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бисероплетения</w:t>
            </w:r>
            <w:proofErr w:type="spellEnd"/>
          </w:p>
        </w:tc>
        <w:tc>
          <w:tcPr>
            <w:tcW w:w="1276" w:type="dxa"/>
          </w:tcPr>
          <w:p w:rsidR="00F319E8" w:rsidRPr="00D34D3C" w:rsidRDefault="00F31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551" w:type="dxa"/>
          </w:tcPr>
          <w:p w:rsidR="00F319E8" w:rsidRPr="00D34D3C" w:rsidRDefault="00F31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Выполнение проекта согласно его основным разделам.</w:t>
            </w:r>
          </w:p>
        </w:tc>
        <w:tc>
          <w:tcPr>
            <w:tcW w:w="2835" w:type="dxa"/>
            <w:vMerge/>
          </w:tcPr>
          <w:p w:rsidR="00F319E8" w:rsidRPr="00D34D3C" w:rsidRDefault="00F31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319E8" w:rsidRPr="00D34D3C" w:rsidRDefault="00F31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319E8" w:rsidRPr="00D34D3C" w:rsidRDefault="00F31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319E8" w:rsidRPr="00D34D3C" w:rsidRDefault="00F319E8" w:rsidP="00C02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Работа над проектом</w:t>
            </w:r>
          </w:p>
        </w:tc>
      </w:tr>
      <w:tr w:rsidR="00F319E8" w:rsidRPr="00D34D3C" w:rsidTr="00D34D3C">
        <w:trPr>
          <w:trHeight w:val="480"/>
        </w:trPr>
        <w:tc>
          <w:tcPr>
            <w:tcW w:w="852" w:type="dxa"/>
          </w:tcPr>
          <w:p w:rsidR="00F319E8" w:rsidRPr="00D34D3C" w:rsidRDefault="00F319E8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319E8" w:rsidRPr="00D34D3C" w:rsidRDefault="00F319E8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319E8" w:rsidRPr="00D34D3C" w:rsidRDefault="00F319E8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977" w:type="dxa"/>
          </w:tcPr>
          <w:p w:rsidR="00F319E8" w:rsidRPr="00D34D3C" w:rsidRDefault="00F319E8" w:rsidP="004711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проектом по технике </w:t>
            </w:r>
            <w:proofErr w:type="spellStart"/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бисероплетения</w:t>
            </w:r>
            <w:proofErr w:type="spellEnd"/>
          </w:p>
        </w:tc>
        <w:tc>
          <w:tcPr>
            <w:tcW w:w="1276" w:type="dxa"/>
          </w:tcPr>
          <w:p w:rsidR="00F319E8" w:rsidRPr="00D34D3C" w:rsidRDefault="00F31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551" w:type="dxa"/>
          </w:tcPr>
          <w:p w:rsidR="00F319E8" w:rsidRPr="00D34D3C" w:rsidRDefault="00F31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Выполнение, оформление проекта.</w:t>
            </w:r>
          </w:p>
        </w:tc>
        <w:tc>
          <w:tcPr>
            <w:tcW w:w="2835" w:type="dxa"/>
            <w:vMerge/>
          </w:tcPr>
          <w:p w:rsidR="00F319E8" w:rsidRPr="00D34D3C" w:rsidRDefault="00F31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319E8" w:rsidRPr="00D34D3C" w:rsidRDefault="00F31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319E8" w:rsidRPr="00D34D3C" w:rsidRDefault="00F31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319E8" w:rsidRPr="00D34D3C" w:rsidRDefault="00F319E8" w:rsidP="00C02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Работа над проектом</w:t>
            </w:r>
          </w:p>
        </w:tc>
      </w:tr>
      <w:tr w:rsidR="00AE027D" w:rsidRPr="00D34D3C" w:rsidTr="00D34D3C">
        <w:trPr>
          <w:trHeight w:val="480"/>
        </w:trPr>
        <w:tc>
          <w:tcPr>
            <w:tcW w:w="852" w:type="dxa"/>
          </w:tcPr>
          <w:p w:rsidR="00AE027D" w:rsidRPr="00D34D3C" w:rsidRDefault="00AE027D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E027D" w:rsidRPr="00D34D3C" w:rsidRDefault="00AE027D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E027D" w:rsidRPr="00D34D3C" w:rsidRDefault="00AE027D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977" w:type="dxa"/>
          </w:tcPr>
          <w:p w:rsidR="00AE027D" w:rsidRPr="00743BDA" w:rsidRDefault="00AE027D" w:rsidP="00471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3BDA">
              <w:rPr>
                <w:rFonts w:ascii="Times New Roman" w:hAnsi="Times New Roman" w:cs="Times New Roman"/>
                <w:b/>
                <w:sz w:val="24"/>
                <w:szCs w:val="24"/>
              </w:rPr>
              <w:t>Окончательная отделка изделия. Самооценка и презентация проектного изделия.</w:t>
            </w:r>
          </w:p>
        </w:tc>
        <w:tc>
          <w:tcPr>
            <w:tcW w:w="1276" w:type="dxa"/>
          </w:tcPr>
          <w:p w:rsidR="00AE027D" w:rsidRPr="00D34D3C" w:rsidRDefault="00A12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Контроль знаний</w:t>
            </w:r>
          </w:p>
        </w:tc>
        <w:tc>
          <w:tcPr>
            <w:tcW w:w="2551" w:type="dxa"/>
          </w:tcPr>
          <w:p w:rsidR="00AE027D" w:rsidRPr="00D34D3C" w:rsidRDefault="00A12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Окончательная отделка изделия. </w:t>
            </w:r>
          </w:p>
        </w:tc>
        <w:tc>
          <w:tcPr>
            <w:tcW w:w="2835" w:type="dxa"/>
          </w:tcPr>
          <w:p w:rsidR="00E54A3D" w:rsidRPr="00D34D3C" w:rsidRDefault="00F31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Познавательные.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Анализируют объект, выделяя существенные и несущественные признаки. </w:t>
            </w:r>
          </w:p>
          <w:p w:rsidR="00E54A3D" w:rsidRPr="00D34D3C" w:rsidRDefault="00F31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Регулятивные.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Оценивают достигнутый результат.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Коммуникативные.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С достаточной полнотой </w:t>
            </w:r>
            <w:r w:rsidR="0002045E"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и точностью выражают </w:t>
            </w:r>
            <w:r w:rsidR="0002045E" w:rsidRPr="00D3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свои мысли в соответствии с задачами и условиями коммуникации. Адекватно используют речевые средства для дискуссии и аргументации своей  позиции. Умеют представлять конкретное содержание и сообщать его в письменной и устной форме. Интересуются чужим мнением и высказывают свое.</w:t>
            </w:r>
          </w:p>
          <w:p w:rsidR="00AE027D" w:rsidRPr="00D34D3C" w:rsidRDefault="00020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Личностные.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потребности в самореализации, социальном признании.</w:t>
            </w:r>
          </w:p>
        </w:tc>
        <w:tc>
          <w:tcPr>
            <w:tcW w:w="1276" w:type="dxa"/>
            <w:gridSpan w:val="2"/>
          </w:tcPr>
          <w:p w:rsidR="00AE027D" w:rsidRPr="00D34D3C" w:rsidRDefault="00AE02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E027D" w:rsidRPr="00D34D3C" w:rsidRDefault="00AE02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027D" w:rsidRPr="00D34D3C" w:rsidRDefault="00AE027D" w:rsidP="00C021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867" w:rsidRPr="00D34D3C" w:rsidTr="00F15331">
        <w:trPr>
          <w:trHeight w:val="219"/>
        </w:trPr>
        <w:tc>
          <w:tcPr>
            <w:tcW w:w="15594" w:type="dxa"/>
            <w:gridSpan w:val="11"/>
          </w:tcPr>
          <w:p w:rsidR="00DE0867" w:rsidRPr="00D34D3C" w:rsidRDefault="008E7443" w:rsidP="008E74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                               </w:t>
            </w:r>
            <w:r w:rsidR="00CF30DB">
              <w:rPr>
                <w:rFonts w:ascii="Times New Roman" w:hAnsi="Times New Roman" w:cs="Times New Roman"/>
                <w:b/>
                <w:sz w:val="24"/>
                <w:szCs w:val="24"/>
              </w:rPr>
              <w:t>Раздел 6</w:t>
            </w:r>
            <w:r w:rsidR="00471195" w:rsidRPr="00D34D3C">
              <w:rPr>
                <w:rFonts w:ascii="Times New Roman" w:hAnsi="Times New Roman" w:cs="Times New Roman"/>
                <w:b/>
                <w:sz w:val="24"/>
                <w:szCs w:val="24"/>
              </w:rPr>
              <w:t>. Создание изделий из текстильных материалов</w:t>
            </w:r>
            <w:r w:rsidR="00DE0867" w:rsidRPr="00D34D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20E16" w:rsidRPr="00D34D3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DE0867" w:rsidRPr="00D34D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20E16" w:rsidRPr="00D34D3C">
              <w:rPr>
                <w:rFonts w:ascii="Times New Roman" w:hAnsi="Times New Roman" w:cs="Times New Roman"/>
                <w:b/>
                <w:sz w:val="24"/>
                <w:szCs w:val="24"/>
              </w:rPr>
              <w:t>16 ч.</w:t>
            </w:r>
          </w:p>
        </w:tc>
      </w:tr>
      <w:tr w:rsidR="00CC3728" w:rsidRPr="00D34D3C" w:rsidTr="00D34D3C">
        <w:trPr>
          <w:trHeight w:val="480"/>
        </w:trPr>
        <w:tc>
          <w:tcPr>
            <w:tcW w:w="852" w:type="dxa"/>
          </w:tcPr>
          <w:p w:rsidR="00CC3728" w:rsidRPr="00D34D3C" w:rsidRDefault="00CC3728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C3728" w:rsidRPr="00D34D3C" w:rsidRDefault="00CC3728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C3728" w:rsidRPr="00D34D3C" w:rsidRDefault="00CC3728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977" w:type="dxa"/>
          </w:tcPr>
          <w:p w:rsidR="00CC3728" w:rsidRPr="00D34D3C" w:rsidRDefault="00CC3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Текстильные волокна и ткани. Классификация тканей и их свойства.</w:t>
            </w:r>
          </w:p>
        </w:tc>
        <w:tc>
          <w:tcPr>
            <w:tcW w:w="1276" w:type="dxa"/>
          </w:tcPr>
          <w:p w:rsidR="00CC3728" w:rsidRPr="00D34D3C" w:rsidRDefault="00CC3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Усвоение новых знаний</w:t>
            </w:r>
          </w:p>
        </w:tc>
        <w:tc>
          <w:tcPr>
            <w:tcW w:w="2551" w:type="dxa"/>
          </w:tcPr>
          <w:p w:rsidR="00CC3728" w:rsidRPr="00D34D3C" w:rsidRDefault="00CC3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Виды волокон и тканей. Свойства тканей.</w:t>
            </w:r>
          </w:p>
        </w:tc>
        <w:tc>
          <w:tcPr>
            <w:tcW w:w="2835" w:type="dxa"/>
            <w:vMerge w:val="restart"/>
          </w:tcPr>
          <w:p w:rsidR="00CC3728" w:rsidRPr="00D34D3C" w:rsidRDefault="00CC3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Познавательные.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Выбирают основания и критерии для сравнения, классификации объектов. Анализируют условия и требования задачи. </w:t>
            </w:r>
          </w:p>
          <w:p w:rsidR="00CC3728" w:rsidRPr="00D34D3C" w:rsidRDefault="00CC3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Регулятивные.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Ставят учебную задачу на основе соотнесения того, что уже известно и усвоено и того, что еще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неизвестно.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Коммуникативные.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Умеют представлять конкретное содержание и сообщать его в письменной и устной форме. Устанавливают рабочие отношения, учатся эффективно сотрудничать и способствовать продуктивной кооперации. </w:t>
            </w:r>
          </w:p>
          <w:p w:rsidR="00CC3728" w:rsidRPr="00D34D3C" w:rsidRDefault="00CC3728" w:rsidP="00013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Личностные.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Развивают экологическое сознание. Формирование умения оценивать задачи.</w:t>
            </w:r>
          </w:p>
        </w:tc>
        <w:tc>
          <w:tcPr>
            <w:tcW w:w="1276" w:type="dxa"/>
            <w:gridSpan w:val="2"/>
          </w:tcPr>
          <w:p w:rsidR="00CC3728" w:rsidRPr="00D34D3C" w:rsidRDefault="00553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Учебник, презентация</w:t>
            </w:r>
          </w:p>
        </w:tc>
        <w:tc>
          <w:tcPr>
            <w:tcW w:w="1134" w:type="dxa"/>
          </w:tcPr>
          <w:p w:rsidR="00CC3728" w:rsidRPr="007863DE" w:rsidRDefault="000E79E4" w:rsidP="00786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7863DE" w:rsidRPr="007863DE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http://www.narodko.ru</w:t>
              </w:r>
            </w:hyperlink>
          </w:p>
        </w:tc>
        <w:tc>
          <w:tcPr>
            <w:tcW w:w="1276" w:type="dxa"/>
          </w:tcPr>
          <w:p w:rsidR="00CC3728" w:rsidRPr="00D34D3C" w:rsidRDefault="00CC3728" w:rsidP="00C02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§5</w:t>
            </w:r>
          </w:p>
        </w:tc>
      </w:tr>
      <w:tr w:rsidR="00CC3728" w:rsidRPr="00D34D3C" w:rsidTr="00D34D3C">
        <w:trPr>
          <w:trHeight w:val="480"/>
        </w:trPr>
        <w:tc>
          <w:tcPr>
            <w:tcW w:w="852" w:type="dxa"/>
          </w:tcPr>
          <w:p w:rsidR="00CC3728" w:rsidRPr="00D34D3C" w:rsidRDefault="00CC3728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C3728" w:rsidRPr="00D34D3C" w:rsidRDefault="00CC3728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C3728" w:rsidRPr="00D34D3C" w:rsidRDefault="00CC3728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977" w:type="dxa"/>
          </w:tcPr>
          <w:p w:rsidR="00CC3728" w:rsidRPr="00D34D3C" w:rsidRDefault="00CC3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Виды ручных швов.</w:t>
            </w:r>
          </w:p>
        </w:tc>
        <w:tc>
          <w:tcPr>
            <w:tcW w:w="1276" w:type="dxa"/>
          </w:tcPr>
          <w:p w:rsidR="00CC3728" w:rsidRPr="00D34D3C" w:rsidRDefault="00CC3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551" w:type="dxa"/>
          </w:tcPr>
          <w:p w:rsidR="00CC3728" w:rsidRPr="00D34D3C" w:rsidRDefault="00CC3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Виды ручных швов. Терминология ручных работ.</w:t>
            </w:r>
          </w:p>
        </w:tc>
        <w:tc>
          <w:tcPr>
            <w:tcW w:w="2835" w:type="dxa"/>
            <w:vMerge/>
          </w:tcPr>
          <w:p w:rsidR="00CC3728" w:rsidRPr="00D34D3C" w:rsidRDefault="00CC3728" w:rsidP="000135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CC3728" w:rsidRPr="00D34D3C" w:rsidRDefault="00553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Учебник, таблицы швов</w:t>
            </w:r>
          </w:p>
        </w:tc>
        <w:tc>
          <w:tcPr>
            <w:tcW w:w="1134" w:type="dxa"/>
          </w:tcPr>
          <w:p w:rsidR="00CC3728" w:rsidRPr="00D34D3C" w:rsidRDefault="00CC3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C3728" w:rsidRPr="00D34D3C" w:rsidRDefault="00CC3728" w:rsidP="00C02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§5</w:t>
            </w:r>
          </w:p>
        </w:tc>
      </w:tr>
      <w:tr w:rsidR="00CC3728" w:rsidRPr="00D34D3C" w:rsidTr="00D34D3C">
        <w:trPr>
          <w:trHeight w:val="480"/>
        </w:trPr>
        <w:tc>
          <w:tcPr>
            <w:tcW w:w="852" w:type="dxa"/>
          </w:tcPr>
          <w:p w:rsidR="00CC3728" w:rsidRPr="00D34D3C" w:rsidRDefault="00CC3728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C3728" w:rsidRPr="00D34D3C" w:rsidRDefault="00CC3728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C3728" w:rsidRPr="00D34D3C" w:rsidRDefault="00CC3728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977" w:type="dxa"/>
          </w:tcPr>
          <w:p w:rsidR="00CC3728" w:rsidRPr="00D34D3C" w:rsidRDefault="00CC3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</w:tcPr>
          <w:p w:rsidR="00CC3728" w:rsidRPr="00D34D3C" w:rsidRDefault="00CC3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Закрепление знаний</w:t>
            </w:r>
          </w:p>
        </w:tc>
        <w:tc>
          <w:tcPr>
            <w:tcW w:w="2551" w:type="dxa"/>
          </w:tcPr>
          <w:p w:rsidR="00CC3728" w:rsidRPr="00D34D3C" w:rsidRDefault="00CC3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практической работы</w:t>
            </w:r>
          </w:p>
        </w:tc>
        <w:tc>
          <w:tcPr>
            <w:tcW w:w="2835" w:type="dxa"/>
            <w:vMerge/>
          </w:tcPr>
          <w:p w:rsidR="00CC3728" w:rsidRPr="00D34D3C" w:rsidRDefault="00CC3728" w:rsidP="000135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CC3728" w:rsidRPr="00D34D3C" w:rsidRDefault="00CC3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C3728" w:rsidRPr="00D34D3C" w:rsidRDefault="00CC3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C3728" w:rsidRPr="00D34D3C" w:rsidRDefault="00CC3728" w:rsidP="00C021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728" w:rsidRPr="00D34D3C" w:rsidTr="00D34D3C">
        <w:trPr>
          <w:trHeight w:val="480"/>
        </w:trPr>
        <w:tc>
          <w:tcPr>
            <w:tcW w:w="852" w:type="dxa"/>
            <w:hideMark/>
          </w:tcPr>
          <w:p w:rsidR="00CC3728" w:rsidRPr="00D34D3C" w:rsidRDefault="00CC3728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C3728" w:rsidRPr="00D34D3C" w:rsidRDefault="00CC3728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CC3728" w:rsidRPr="00D34D3C" w:rsidRDefault="00CC3728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977" w:type="dxa"/>
            <w:hideMark/>
          </w:tcPr>
          <w:p w:rsidR="00CC3728" w:rsidRPr="00D34D3C" w:rsidRDefault="00CC3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и устройство швейной машины. Правила безопасной работы на швейной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машине.</w:t>
            </w:r>
          </w:p>
        </w:tc>
        <w:tc>
          <w:tcPr>
            <w:tcW w:w="1276" w:type="dxa"/>
          </w:tcPr>
          <w:p w:rsidR="00CC3728" w:rsidRPr="00D34D3C" w:rsidRDefault="00CC3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Усвоение новых знаний</w:t>
            </w:r>
          </w:p>
        </w:tc>
        <w:tc>
          <w:tcPr>
            <w:tcW w:w="2551" w:type="dxa"/>
          </w:tcPr>
          <w:p w:rsidR="00CC3728" w:rsidRPr="00D34D3C" w:rsidRDefault="00CC3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и устройство швейной машины. Правила безопасной работы на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швейной машине.</w:t>
            </w:r>
          </w:p>
        </w:tc>
        <w:tc>
          <w:tcPr>
            <w:tcW w:w="2835" w:type="dxa"/>
            <w:vMerge/>
          </w:tcPr>
          <w:p w:rsidR="00CC3728" w:rsidRPr="00D34D3C" w:rsidRDefault="00CC3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hideMark/>
          </w:tcPr>
          <w:p w:rsidR="00CC3728" w:rsidRPr="00D34D3C" w:rsidRDefault="00CC3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5387C" w:rsidRPr="00D34D3C">
              <w:rPr>
                <w:rFonts w:ascii="Times New Roman" w:hAnsi="Times New Roman" w:cs="Times New Roman"/>
                <w:sz w:val="24"/>
                <w:szCs w:val="24"/>
              </w:rPr>
              <w:t>Учебник, компьютер</w:t>
            </w:r>
          </w:p>
        </w:tc>
        <w:tc>
          <w:tcPr>
            <w:tcW w:w="1134" w:type="dxa"/>
            <w:hideMark/>
          </w:tcPr>
          <w:p w:rsidR="00CC3728" w:rsidRPr="00D34D3C" w:rsidRDefault="00CC3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CC3728" w:rsidRPr="00D34D3C" w:rsidRDefault="00CC3728" w:rsidP="00C02187">
            <w:pPr>
              <w:rPr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§5</w:t>
            </w:r>
          </w:p>
        </w:tc>
      </w:tr>
      <w:tr w:rsidR="00CC3728" w:rsidRPr="00D34D3C" w:rsidTr="00D34D3C">
        <w:trPr>
          <w:trHeight w:val="480"/>
        </w:trPr>
        <w:tc>
          <w:tcPr>
            <w:tcW w:w="852" w:type="dxa"/>
          </w:tcPr>
          <w:p w:rsidR="00CC3728" w:rsidRPr="00D34D3C" w:rsidRDefault="00CC3728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C3728" w:rsidRPr="00D34D3C" w:rsidRDefault="00CC3728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C3728" w:rsidRPr="00D34D3C" w:rsidRDefault="00CC3728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</w:tcPr>
          <w:p w:rsidR="00CC3728" w:rsidRPr="00D34D3C" w:rsidRDefault="00CC3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История швейной машины. Виды швейных машин.</w:t>
            </w:r>
          </w:p>
        </w:tc>
        <w:tc>
          <w:tcPr>
            <w:tcW w:w="1276" w:type="dxa"/>
          </w:tcPr>
          <w:p w:rsidR="00CC3728" w:rsidRPr="00D34D3C" w:rsidRDefault="00CC3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551" w:type="dxa"/>
          </w:tcPr>
          <w:p w:rsidR="00CC3728" w:rsidRPr="00D34D3C" w:rsidRDefault="00553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История швейной машины. Виды швейных машин.</w:t>
            </w:r>
          </w:p>
        </w:tc>
        <w:tc>
          <w:tcPr>
            <w:tcW w:w="2835" w:type="dxa"/>
            <w:vMerge/>
          </w:tcPr>
          <w:p w:rsidR="00CC3728" w:rsidRPr="00D34D3C" w:rsidRDefault="00CC3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CC3728" w:rsidRPr="00D34D3C" w:rsidRDefault="00553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Учебник, компьютер</w:t>
            </w:r>
          </w:p>
        </w:tc>
        <w:tc>
          <w:tcPr>
            <w:tcW w:w="1134" w:type="dxa"/>
          </w:tcPr>
          <w:p w:rsidR="007863DE" w:rsidRPr="007863DE" w:rsidRDefault="000E79E4" w:rsidP="007863DE">
            <w:pPr>
              <w:tabs>
                <w:tab w:val="left" w:pos="150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7863DE" w:rsidRPr="007863D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http://www.nkj.ru/archive/articles/3264</w:t>
              </w:r>
            </w:hyperlink>
          </w:p>
          <w:p w:rsidR="007863DE" w:rsidRPr="007863DE" w:rsidRDefault="007863DE" w:rsidP="007863DE">
            <w:pPr>
              <w:tabs>
                <w:tab w:val="left" w:pos="150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63DE" w:rsidRPr="007863DE" w:rsidRDefault="000E79E4" w:rsidP="007863DE">
            <w:pPr>
              <w:tabs>
                <w:tab w:val="left" w:pos="150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="007863DE" w:rsidRPr="007863D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http://wsyachina.com/technology/sewing-machine.html</w:t>
              </w:r>
            </w:hyperlink>
          </w:p>
          <w:p w:rsidR="00CC3728" w:rsidRPr="00D34D3C" w:rsidRDefault="00CC3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C3728" w:rsidRPr="00D34D3C" w:rsidRDefault="00CC3728" w:rsidP="00C02187">
            <w:pPr>
              <w:rPr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§5</w:t>
            </w:r>
          </w:p>
        </w:tc>
      </w:tr>
      <w:tr w:rsidR="00CC3728" w:rsidRPr="00D34D3C" w:rsidTr="00D34D3C">
        <w:trPr>
          <w:trHeight w:val="480"/>
        </w:trPr>
        <w:tc>
          <w:tcPr>
            <w:tcW w:w="852" w:type="dxa"/>
          </w:tcPr>
          <w:p w:rsidR="00CC3728" w:rsidRPr="00D34D3C" w:rsidRDefault="00CC3728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C3728" w:rsidRPr="00D34D3C" w:rsidRDefault="00CC3728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C3728" w:rsidRPr="00D34D3C" w:rsidRDefault="00CC3728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977" w:type="dxa"/>
          </w:tcPr>
          <w:p w:rsidR="00CC3728" w:rsidRPr="00D34D3C" w:rsidRDefault="00CC3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Лоскутная техника.</w:t>
            </w:r>
          </w:p>
        </w:tc>
        <w:tc>
          <w:tcPr>
            <w:tcW w:w="1276" w:type="dxa"/>
          </w:tcPr>
          <w:p w:rsidR="00CC3728" w:rsidRPr="00D34D3C" w:rsidRDefault="00CC3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551" w:type="dxa"/>
          </w:tcPr>
          <w:p w:rsidR="00CC3728" w:rsidRPr="00D34D3C" w:rsidRDefault="00727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История возникновения лоскутной техники. Возможные варианты изделий в лоскутной технике.</w:t>
            </w:r>
          </w:p>
        </w:tc>
        <w:tc>
          <w:tcPr>
            <w:tcW w:w="2835" w:type="dxa"/>
            <w:vMerge/>
          </w:tcPr>
          <w:p w:rsidR="00CC3728" w:rsidRPr="00D34D3C" w:rsidRDefault="00CC3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CC3728" w:rsidRPr="00D34D3C" w:rsidRDefault="00553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1134" w:type="dxa"/>
          </w:tcPr>
          <w:p w:rsidR="00CC3728" w:rsidRPr="00D34D3C" w:rsidRDefault="00CC3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C3728" w:rsidRPr="00D34D3C" w:rsidRDefault="00CC3728" w:rsidP="00C02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E1D3B" w:rsidRPr="00D34D3C" w:rsidTr="00D34D3C">
        <w:trPr>
          <w:trHeight w:val="480"/>
        </w:trPr>
        <w:tc>
          <w:tcPr>
            <w:tcW w:w="852" w:type="dxa"/>
          </w:tcPr>
          <w:p w:rsidR="00CE1D3B" w:rsidRPr="00D34D3C" w:rsidRDefault="00CE1D3B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E1D3B" w:rsidRPr="00D34D3C" w:rsidRDefault="00CE1D3B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E1D3B" w:rsidRPr="00D34D3C" w:rsidRDefault="00CE1D3B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977" w:type="dxa"/>
          </w:tcPr>
          <w:p w:rsidR="00CE1D3B" w:rsidRPr="00D34D3C" w:rsidRDefault="00CE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Проект «История лоскутной техники»</w:t>
            </w:r>
          </w:p>
        </w:tc>
        <w:tc>
          <w:tcPr>
            <w:tcW w:w="1276" w:type="dxa"/>
          </w:tcPr>
          <w:p w:rsidR="00CE1D3B" w:rsidRPr="00D34D3C" w:rsidRDefault="00CE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551" w:type="dxa"/>
          </w:tcPr>
          <w:p w:rsidR="00CE1D3B" w:rsidRPr="00D34D3C" w:rsidRDefault="00CE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Разработка и выполнение проекта. Оценка и защита проекта.</w:t>
            </w:r>
          </w:p>
        </w:tc>
        <w:tc>
          <w:tcPr>
            <w:tcW w:w="2835" w:type="dxa"/>
            <w:vMerge w:val="restart"/>
          </w:tcPr>
          <w:p w:rsidR="00CE1D3B" w:rsidRPr="00D34D3C" w:rsidRDefault="00CE1D3B" w:rsidP="00553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Познавательные.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Осуществляют поиск и выделение необходимой информации. Выделяют и формулируют проблему. Самостоятельно создают алгоритмы деятельности при решении проблем творческого и поискового характера.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Регулятивные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. Определяют последовательность  промежуточных целей с учетом конечного результата.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Коммуникативные.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Планируют общие способы работы. Обмениваются знаниями между членами группы для принятия совместных решений. </w:t>
            </w:r>
          </w:p>
          <w:p w:rsidR="00CE1D3B" w:rsidRPr="00D34D3C" w:rsidRDefault="00CE1D3B" w:rsidP="00553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Личностные.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 эмоциональное отношение к учебно-познавательной деятельности.</w:t>
            </w:r>
          </w:p>
          <w:p w:rsidR="00CE1D3B" w:rsidRPr="00D34D3C" w:rsidRDefault="00CE1D3B" w:rsidP="00553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D3B" w:rsidRPr="00D34D3C" w:rsidRDefault="00CE1D3B" w:rsidP="00743BD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CE1D3B" w:rsidRPr="00D34D3C" w:rsidRDefault="00CE1D3B" w:rsidP="00743BD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CE1D3B" w:rsidRPr="00D34D3C" w:rsidRDefault="00CE1D3B" w:rsidP="00743BD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CE1D3B" w:rsidRPr="00D34D3C" w:rsidRDefault="00CE1D3B" w:rsidP="00743BD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CE1D3B" w:rsidRPr="00D34D3C" w:rsidRDefault="00CE1D3B" w:rsidP="00743BD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CE1D3B" w:rsidRPr="00D34D3C" w:rsidRDefault="00CE1D3B" w:rsidP="00743BD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CE1D3B" w:rsidRPr="00D34D3C" w:rsidRDefault="00CE1D3B" w:rsidP="00743BD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CE1D3B" w:rsidRPr="00D34D3C" w:rsidRDefault="00CE1D3B" w:rsidP="00743BD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CE1D3B" w:rsidRPr="00D34D3C" w:rsidRDefault="00CE1D3B" w:rsidP="00743BD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CE1D3B" w:rsidRPr="00D34D3C" w:rsidRDefault="00CE1D3B" w:rsidP="00743BD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CE1D3B" w:rsidRPr="00D34D3C" w:rsidRDefault="00CE1D3B" w:rsidP="00743BD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CE1D3B" w:rsidRPr="00D34D3C" w:rsidRDefault="00CE1D3B" w:rsidP="00743BD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CE1D3B" w:rsidRPr="00D34D3C" w:rsidRDefault="00CE1D3B" w:rsidP="00743BD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CE1D3B" w:rsidRPr="00D34D3C" w:rsidRDefault="00CE1D3B" w:rsidP="00743BD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CE1D3B" w:rsidRPr="00D34D3C" w:rsidRDefault="00CE1D3B" w:rsidP="00743BD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CE1D3B" w:rsidRPr="00D34D3C" w:rsidRDefault="00CE1D3B" w:rsidP="00743BD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CE1D3B" w:rsidRPr="00D34D3C" w:rsidRDefault="00CE1D3B" w:rsidP="00743BD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CE1D3B" w:rsidRPr="00D34D3C" w:rsidRDefault="00CE1D3B" w:rsidP="00743BD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CE1D3B" w:rsidRPr="00D34D3C" w:rsidRDefault="00CE1D3B" w:rsidP="00743BD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CE1D3B" w:rsidRPr="00D34D3C" w:rsidRDefault="00CE1D3B" w:rsidP="00743BD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CE1D3B" w:rsidRPr="00D34D3C" w:rsidRDefault="00CE1D3B" w:rsidP="00743BD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CE1D3B" w:rsidRPr="00D34D3C" w:rsidRDefault="00CE1D3B" w:rsidP="00743BD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CE1D3B" w:rsidRPr="00D34D3C" w:rsidRDefault="00CE1D3B" w:rsidP="00743BD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CE1D3B" w:rsidRPr="00D34D3C" w:rsidRDefault="00CE1D3B" w:rsidP="00743BD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CE1D3B" w:rsidRPr="00D34D3C" w:rsidRDefault="00CE1D3B" w:rsidP="00743BD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D34D3C" w:rsidRDefault="00D34D3C" w:rsidP="00743BD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D34D3C" w:rsidRDefault="00D34D3C" w:rsidP="00743BD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D34D3C" w:rsidRDefault="00D34D3C" w:rsidP="00743BD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D34D3C" w:rsidRDefault="00D34D3C" w:rsidP="00743BD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D34D3C" w:rsidRDefault="00D34D3C" w:rsidP="00743BD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D34D3C" w:rsidRDefault="00D34D3C" w:rsidP="00743BD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D34D3C" w:rsidRDefault="00CE1D3B" w:rsidP="00743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Познавательные.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Анализируют проект, выделяя существенные и несущественные признаки.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Регулятивные.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Оценивают достигнутый результат.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Коммуникативные.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С достаточной полнотой и точностью выражают свои мысли в соответствии с задачами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условиями коммуникации. Адекватно используют речевые средства для дискуссии и аргументации своей позиции. Умеют представлять конкретное содержание и сообщать его в письменно и устной форме. Интересуются чужим мнением и высказывают свое.</w:t>
            </w:r>
          </w:p>
          <w:p w:rsidR="00CE1D3B" w:rsidRPr="00D34D3C" w:rsidRDefault="00CE1D3B" w:rsidP="00743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Личностные.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потребности в самореализации, социальном признании.</w:t>
            </w:r>
          </w:p>
        </w:tc>
        <w:tc>
          <w:tcPr>
            <w:tcW w:w="1276" w:type="dxa"/>
            <w:gridSpan w:val="2"/>
          </w:tcPr>
          <w:p w:rsidR="00CE1D3B" w:rsidRPr="00D34D3C" w:rsidRDefault="00CE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1D3B" w:rsidRPr="00D34D3C" w:rsidRDefault="00CE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E1D3B" w:rsidRPr="00D34D3C" w:rsidRDefault="00CE1D3B" w:rsidP="00C02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</w:t>
            </w:r>
            <w:proofErr w:type="gramStart"/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проектном</w:t>
            </w:r>
            <w:proofErr w:type="gramEnd"/>
          </w:p>
        </w:tc>
      </w:tr>
      <w:tr w:rsidR="00CE1D3B" w:rsidRPr="00D34D3C" w:rsidTr="00D34D3C">
        <w:trPr>
          <w:trHeight w:val="480"/>
        </w:trPr>
        <w:tc>
          <w:tcPr>
            <w:tcW w:w="852" w:type="dxa"/>
          </w:tcPr>
          <w:p w:rsidR="00CE1D3B" w:rsidRPr="00D34D3C" w:rsidRDefault="00CE1D3B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E1D3B" w:rsidRPr="00D34D3C" w:rsidRDefault="00CE1D3B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E1D3B" w:rsidRPr="00D34D3C" w:rsidRDefault="00CE1D3B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977" w:type="dxa"/>
          </w:tcPr>
          <w:p w:rsidR="00CE1D3B" w:rsidRPr="00D34D3C" w:rsidRDefault="00CE1D3B" w:rsidP="00B61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Проект «Изготовление ручного швейного изделия»</w:t>
            </w:r>
            <w:r w:rsidR="00B143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Конструирование и моделирование швейных изделий. Снятие мерок</w:t>
            </w:r>
          </w:p>
        </w:tc>
        <w:tc>
          <w:tcPr>
            <w:tcW w:w="1276" w:type="dxa"/>
          </w:tcPr>
          <w:p w:rsidR="00CE1D3B" w:rsidRPr="00D34D3C" w:rsidRDefault="00CE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551" w:type="dxa"/>
          </w:tcPr>
          <w:p w:rsidR="00CE1D3B" w:rsidRPr="00D34D3C" w:rsidRDefault="00CE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Одежда и мода. Понятие конструирования. Этапы моделирования. Правила снятия мерок.</w:t>
            </w:r>
          </w:p>
        </w:tc>
        <w:tc>
          <w:tcPr>
            <w:tcW w:w="2835" w:type="dxa"/>
            <w:vMerge/>
          </w:tcPr>
          <w:p w:rsidR="00CE1D3B" w:rsidRPr="00D34D3C" w:rsidRDefault="00CE1D3B" w:rsidP="00743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CE1D3B" w:rsidRPr="00D34D3C" w:rsidRDefault="00CE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1D3B" w:rsidRPr="00D34D3C" w:rsidRDefault="00CE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E1D3B" w:rsidRPr="00D34D3C" w:rsidRDefault="00CE1D3B" w:rsidP="00C02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E1D3B" w:rsidRPr="00D34D3C" w:rsidTr="00D34D3C">
        <w:trPr>
          <w:trHeight w:val="480"/>
        </w:trPr>
        <w:tc>
          <w:tcPr>
            <w:tcW w:w="852" w:type="dxa"/>
          </w:tcPr>
          <w:p w:rsidR="00CE1D3B" w:rsidRPr="00D34D3C" w:rsidRDefault="00CE1D3B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E1D3B" w:rsidRPr="00D34D3C" w:rsidRDefault="00CE1D3B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E1D3B" w:rsidRPr="00D34D3C" w:rsidRDefault="00CE1D3B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977" w:type="dxa"/>
          </w:tcPr>
          <w:p w:rsidR="00CE1D3B" w:rsidRPr="00D34D3C" w:rsidRDefault="00CE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Проект «Изготовление ручного швейного изделия»</w:t>
            </w:r>
            <w:r w:rsidR="00B143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Построение чертежа выкройки изделия.</w:t>
            </w:r>
          </w:p>
        </w:tc>
        <w:tc>
          <w:tcPr>
            <w:tcW w:w="1276" w:type="dxa"/>
          </w:tcPr>
          <w:p w:rsidR="00CE1D3B" w:rsidRPr="00D34D3C" w:rsidRDefault="00CE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551" w:type="dxa"/>
          </w:tcPr>
          <w:p w:rsidR="00CE1D3B" w:rsidRPr="00D34D3C" w:rsidRDefault="00CE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Понятие выкройки. Правила оформления выкройки. Построение чертежа выкройки изделия.</w:t>
            </w:r>
          </w:p>
        </w:tc>
        <w:tc>
          <w:tcPr>
            <w:tcW w:w="2835" w:type="dxa"/>
            <w:vMerge/>
          </w:tcPr>
          <w:p w:rsidR="00CE1D3B" w:rsidRPr="00D34D3C" w:rsidRDefault="00CE1D3B" w:rsidP="00743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CE1D3B" w:rsidRPr="00D34D3C" w:rsidRDefault="00CE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1D3B" w:rsidRPr="00D34D3C" w:rsidRDefault="00CE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E1D3B" w:rsidRPr="00D34D3C" w:rsidRDefault="00CE1D3B" w:rsidP="00C02187">
            <w:pPr>
              <w:rPr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E1D3B" w:rsidRPr="00D34D3C" w:rsidTr="00D34D3C">
        <w:trPr>
          <w:trHeight w:val="720"/>
        </w:trPr>
        <w:tc>
          <w:tcPr>
            <w:tcW w:w="852" w:type="dxa"/>
            <w:hideMark/>
          </w:tcPr>
          <w:p w:rsidR="00CE1D3B" w:rsidRPr="00D34D3C" w:rsidRDefault="00CE1D3B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E1D3B" w:rsidRPr="00D34D3C" w:rsidRDefault="00CE1D3B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CE1D3B" w:rsidRPr="00D34D3C" w:rsidRDefault="00CE1D3B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977" w:type="dxa"/>
            <w:hideMark/>
          </w:tcPr>
          <w:p w:rsidR="00CE1D3B" w:rsidRPr="00D34D3C" w:rsidRDefault="00CE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Проект «Изготовление ручного швейного изделия»</w:t>
            </w:r>
            <w:r w:rsidR="00B143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ткани к раскрою. Раскладка выкройки на ткани. Раскрой изделия.</w:t>
            </w:r>
          </w:p>
        </w:tc>
        <w:tc>
          <w:tcPr>
            <w:tcW w:w="1276" w:type="dxa"/>
          </w:tcPr>
          <w:p w:rsidR="00CE1D3B" w:rsidRPr="00D34D3C" w:rsidRDefault="00CE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551" w:type="dxa"/>
          </w:tcPr>
          <w:p w:rsidR="00CE1D3B" w:rsidRPr="00D34D3C" w:rsidRDefault="00CE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Экономная раскладка выкройки на тканях. Технологическая последовательность раскроя ткани.</w:t>
            </w:r>
          </w:p>
        </w:tc>
        <w:tc>
          <w:tcPr>
            <w:tcW w:w="2835" w:type="dxa"/>
            <w:vMerge/>
          </w:tcPr>
          <w:p w:rsidR="00CE1D3B" w:rsidRPr="00D34D3C" w:rsidRDefault="00CE1D3B" w:rsidP="00743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hideMark/>
          </w:tcPr>
          <w:p w:rsidR="00CE1D3B" w:rsidRPr="00D34D3C" w:rsidRDefault="00CE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CE1D3B" w:rsidRPr="00D34D3C" w:rsidRDefault="00CE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CE1D3B" w:rsidRPr="00D34D3C" w:rsidRDefault="00CE1D3B" w:rsidP="00C02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E1D3B" w:rsidRPr="00D34D3C" w:rsidTr="00D34D3C">
        <w:trPr>
          <w:trHeight w:val="300"/>
        </w:trPr>
        <w:tc>
          <w:tcPr>
            <w:tcW w:w="852" w:type="dxa"/>
            <w:hideMark/>
          </w:tcPr>
          <w:p w:rsidR="00CE1D3B" w:rsidRPr="00D34D3C" w:rsidRDefault="00CE1D3B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E1D3B" w:rsidRPr="00D34D3C" w:rsidRDefault="00CE1D3B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CE1D3B" w:rsidRPr="00D34D3C" w:rsidRDefault="00CE1D3B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977" w:type="dxa"/>
            <w:hideMark/>
          </w:tcPr>
          <w:p w:rsidR="00CE1D3B" w:rsidRPr="00D34D3C" w:rsidRDefault="00CE1D3B" w:rsidP="00B61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Проект «Изготовление ручного швейного изделия»</w:t>
            </w:r>
            <w:r w:rsidR="00B143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деталей кроя к обработке. Прокладывание контурных и контрольных линий на деталях кроя.</w:t>
            </w:r>
          </w:p>
        </w:tc>
        <w:tc>
          <w:tcPr>
            <w:tcW w:w="1276" w:type="dxa"/>
          </w:tcPr>
          <w:p w:rsidR="00CE1D3B" w:rsidRPr="00D34D3C" w:rsidRDefault="00CE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551" w:type="dxa"/>
          </w:tcPr>
          <w:p w:rsidR="00CE1D3B" w:rsidRPr="00D34D3C" w:rsidRDefault="00CE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Прокладывание контурных и контрольных линий на деталях кроя.</w:t>
            </w:r>
          </w:p>
        </w:tc>
        <w:tc>
          <w:tcPr>
            <w:tcW w:w="2835" w:type="dxa"/>
            <w:vMerge/>
          </w:tcPr>
          <w:p w:rsidR="00CE1D3B" w:rsidRPr="00D34D3C" w:rsidRDefault="00CE1D3B" w:rsidP="00743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hideMark/>
          </w:tcPr>
          <w:p w:rsidR="00CE1D3B" w:rsidRPr="00D34D3C" w:rsidRDefault="00CE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CE1D3B" w:rsidRPr="00D34D3C" w:rsidRDefault="00CE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CE1D3B" w:rsidRPr="00D34D3C" w:rsidRDefault="00CE1D3B" w:rsidP="00C02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E1D3B" w:rsidRPr="00D34D3C" w:rsidTr="00D34D3C">
        <w:trPr>
          <w:trHeight w:val="2194"/>
        </w:trPr>
        <w:tc>
          <w:tcPr>
            <w:tcW w:w="852" w:type="dxa"/>
            <w:hideMark/>
          </w:tcPr>
          <w:p w:rsidR="00CE1D3B" w:rsidRPr="00D34D3C" w:rsidRDefault="00CE1D3B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E1D3B" w:rsidRPr="00D34D3C" w:rsidRDefault="00CE1D3B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CE1D3B" w:rsidRPr="00D34D3C" w:rsidRDefault="00CE1D3B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977" w:type="dxa"/>
            <w:hideMark/>
          </w:tcPr>
          <w:p w:rsidR="00CE1D3B" w:rsidRPr="00D34D3C" w:rsidRDefault="00CE1D3B" w:rsidP="00B61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Проект «Изготов</w:t>
            </w:r>
            <w:r w:rsidR="00B14399">
              <w:rPr>
                <w:rFonts w:ascii="Times New Roman" w:hAnsi="Times New Roman" w:cs="Times New Roman"/>
                <w:sz w:val="24"/>
                <w:szCs w:val="24"/>
              </w:rPr>
              <w:t xml:space="preserve">ление ручного швейного изделия».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Обработка и соединение деталей кроя изделия.</w:t>
            </w:r>
          </w:p>
        </w:tc>
        <w:tc>
          <w:tcPr>
            <w:tcW w:w="1276" w:type="dxa"/>
          </w:tcPr>
          <w:p w:rsidR="00CE1D3B" w:rsidRPr="00D34D3C" w:rsidRDefault="00CE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551" w:type="dxa"/>
          </w:tcPr>
          <w:p w:rsidR="00CE1D3B" w:rsidRPr="00D34D3C" w:rsidRDefault="00CE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Технологическая последовательность обработки изделия.</w:t>
            </w:r>
          </w:p>
        </w:tc>
        <w:tc>
          <w:tcPr>
            <w:tcW w:w="2835" w:type="dxa"/>
            <w:vMerge/>
          </w:tcPr>
          <w:p w:rsidR="00CE1D3B" w:rsidRPr="00D34D3C" w:rsidRDefault="00CE1D3B" w:rsidP="00743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hideMark/>
          </w:tcPr>
          <w:p w:rsidR="00CE1D3B" w:rsidRPr="00D34D3C" w:rsidRDefault="00CE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CE1D3B" w:rsidRPr="00D34D3C" w:rsidRDefault="00CE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CE1D3B" w:rsidRPr="00D34D3C" w:rsidRDefault="00CE1D3B" w:rsidP="00C02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E1D3B" w:rsidRPr="00D34D3C" w:rsidTr="00D34D3C">
        <w:trPr>
          <w:trHeight w:val="451"/>
        </w:trPr>
        <w:tc>
          <w:tcPr>
            <w:tcW w:w="852" w:type="dxa"/>
          </w:tcPr>
          <w:p w:rsidR="00CE1D3B" w:rsidRPr="00D34D3C" w:rsidRDefault="00CE1D3B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E1D3B" w:rsidRPr="00D34D3C" w:rsidRDefault="00CE1D3B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E1D3B" w:rsidRPr="00D34D3C" w:rsidRDefault="00CE1D3B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977" w:type="dxa"/>
          </w:tcPr>
          <w:p w:rsidR="00CE1D3B" w:rsidRPr="00D34D3C" w:rsidRDefault="00CE1D3B" w:rsidP="00B61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Проект «Изготовление ручного швейного изделия» Обработка и соединение деталей кроя изделия.</w:t>
            </w:r>
          </w:p>
        </w:tc>
        <w:tc>
          <w:tcPr>
            <w:tcW w:w="1276" w:type="dxa"/>
          </w:tcPr>
          <w:p w:rsidR="00CE1D3B" w:rsidRPr="00D34D3C" w:rsidRDefault="00CE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Закрепление знаний</w:t>
            </w:r>
          </w:p>
        </w:tc>
        <w:tc>
          <w:tcPr>
            <w:tcW w:w="2551" w:type="dxa"/>
          </w:tcPr>
          <w:p w:rsidR="00CE1D3B" w:rsidRPr="00D34D3C" w:rsidRDefault="00CE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Технологическая последовательность обработки изделия.</w:t>
            </w:r>
          </w:p>
        </w:tc>
        <w:tc>
          <w:tcPr>
            <w:tcW w:w="2835" w:type="dxa"/>
            <w:vMerge/>
          </w:tcPr>
          <w:p w:rsidR="00CE1D3B" w:rsidRPr="00D34D3C" w:rsidRDefault="00CE1D3B" w:rsidP="00743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CE1D3B" w:rsidRPr="00D34D3C" w:rsidRDefault="00CE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1D3B" w:rsidRPr="00D34D3C" w:rsidRDefault="00CE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E1D3B" w:rsidRPr="00D34D3C" w:rsidRDefault="00CE1D3B" w:rsidP="00C021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D3B" w:rsidRPr="00D34D3C" w:rsidTr="00D34D3C">
        <w:trPr>
          <w:trHeight w:val="784"/>
        </w:trPr>
        <w:tc>
          <w:tcPr>
            <w:tcW w:w="852" w:type="dxa"/>
            <w:hideMark/>
          </w:tcPr>
          <w:p w:rsidR="00CE1D3B" w:rsidRPr="00D34D3C" w:rsidRDefault="00CE1D3B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E1D3B" w:rsidRPr="00D34D3C" w:rsidRDefault="00CE1D3B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CE1D3B" w:rsidRPr="00D34D3C" w:rsidRDefault="00CE1D3B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977" w:type="dxa"/>
            <w:hideMark/>
          </w:tcPr>
          <w:p w:rsidR="00CE1D3B" w:rsidRPr="00D34D3C" w:rsidRDefault="00CE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Проект «Изготовление ручного швейного изделия» Обработка и соединение деталей кроя изделия.</w:t>
            </w:r>
          </w:p>
        </w:tc>
        <w:tc>
          <w:tcPr>
            <w:tcW w:w="1276" w:type="dxa"/>
          </w:tcPr>
          <w:p w:rsidR="00CE1D3B" w:rsidRPr="00D34D3C" w:rsidRDefault="00CE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Закрепление знаний</w:t>
            </w:r>
          </w:p>
        </w:tc>
        <w:tc>
          <w:tcPr>
            <w:tcW w:w="2551" w:type="dxa"/>
          </w:tcPr>
          <w:p w:rsidR="00CE1D3B" w:rsidRPr="00D34D3C" w:rsidRDefault="00CE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Технологическая последовательность обработки изделия.</w:t>
            </w:r>
          </w:p>
        </w:tc>
        <w:tc>
          <w:tcPr>
            <w:tcW w:w="2835" w:type="dxa"/>
            <w:vMerge/>
          </w:tcPr>
          <w:p w:rsidR="00CE1D3B" w:rsidRPr="00D34D3C" w:rsidRDefault="00CE1D3B" w:rsidP="00743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hideMark/>
          </w:tcPr>
          <w:p w:rsidR="00CE1D3B" w:rsidRPr="00D34D3C" w:rsidRDefault="00CE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CE1D3B" w:rsidRPr="00D34D3C" w:rsidRDefault="00CE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CE1D3B" w:rsidRPr="00D34D3C" w:rsidRDefault="00CE1D3B" w:rsidP="00C02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E1D3B" w:rsidRPr="00D34D3C" w:rsidTr="00D34D3C">
        <w:trPr>
          <w:trHeight w:val="4243"/>
        </w:trPr>
        <w:tc>
          <w:tcPr>
            <w:tcW w:w="852" w:type="dxa"/>
            <w:hideMark/>
          </w:tcPr>
          <w:p w:rsidR="00CE1D3B" w:rsidRPr="00D34D3C" w:rsidRDefault="00CE1D3B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E1D3B" w:rsidRPr="00D34D3C" w:rsidRDefault="00CE1D3B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CE1D3B" w:rsidRPr="00D34D3C" w:rsidRDefault="00CE1D3B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977" w:type="dxa"/>
            <w:hideMark/>
          </w:tcPr>
          <w:p w:rsidR="00CE1D3B" w:rsidRPr="00D34D3C" w:rsidRDefault="00CE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Проект «Изготовление ручного швейного изделия» Обработка и соединение деталей кроя изделия.</w:t>
            </w:r>
          </w:p>
        </w:tc>
        <w:tc>
          <w:tcPr>
            <w:tcW w:w="1276" w:type="dxa"/>
          </w:tcPr>
          <w:p w:rsidR="00CE1D3B" w:rsidRPr="00D34D3C" w:rsidRDefault="00CE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Закрепление знаний</w:t>
            </w:r>
          </w:p>
        </w:tc>
        <w:tc>
          <w:tcPr>
            <w:tcW w:w="2551" w:type="dxa"/>
          </w:tcPr>
          <w:p w:rsidR="00CE1D3B" w:rsidRPr="00D34D3C" w:rsidRDefault="00CE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Технологическая последовательность обработки изделия.</w:t>
            </w:r>
          </w:p>
        </w:tc>
        <w:tc>
          <w:tcPr>
            <w:tcW w:w="2835" w:type="dxa"/>
            <w:vMerge/>
          </w:tcPr>
          <w:p w:rsidR="00CE1D3B" w:rsidRPr="00D34D3C" w:rsidRDefault="00CE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hideMark/>
          </w:tcPr>
          <w:p w:rsidR="00CE1D3B" w:rsidRPr="00D34D3C" w:rsidRDefault="00CE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CE1D3B" w:rsidRPr="00D34D3C" w:rsidRDefault="00CE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CE1D3B" w:rsidRPr="00D34D3C" w:rsidRDefault="00CE1D3B" w:rsidP="00C02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E1D3B" w:rsidRPr="00D34D3C" w:rsidTr="00D34D3C">
        <w:trPr>
          <w:trHeight w:val="300"/>
        </w:trPr>
        <w:tc>
          <w:tcPr>
            <w:tcW w:w="852" w:type="dxa"/>
            <w:hideMark/>
          </w:tcPr>
          <w:p w:rsidR="00CE1D3B" w:rsidRPr="00D34D3C" w:rsidRDefault="00CE1D3B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E1D3B" w:rsidRPr="00D34D3C" w:rsidRDefault="00CE1D3B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CE1D3B" w:rsidRPr="00D34D3C" w:rsidRDefault="00CE1D3B" w:rsidP="00474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977" w:type="dxa"/>
            <w:hideMark/>
          </w:tcPr>
          <w:p w:rsidR="00CE1D3B" w:rsidRPr="00D34D3C" w:rsidRDefault="00CE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Проект «Изготовление ручного швейного изделия» Окончательная отделка изделия. Самооценка и презентация проектного изделия.</w:t>
            </w:r>
          </w:p>
        </w:tc>
        <w:tc>
          <w:tcPr>
            <w:tcW w:w="1276" w:type="dxa"/>
          </w:tcPr>
          <w:p w:rsidR="00CE1D3B" w:rsidRPr="00D34D3C" w:rsidRDefault="00CE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Контроль знаний</w:t>
            </w:r>
          </w:p>
        </w:tc>
        <w:tc>
          <w:tcPr>
            <w:tcW w:w="2551" w:type="dxa"/>
          </w:tcPr>
          <w:p w:rsidR="00CE1D3B" w:rsidRPr="00D34D3C" w:rsidRDefault="00CE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Окончательная отделка изделия. Самооценка и презентация проектного изделия. Защита проекта.</w:t>
            </w:r>
          </w:p>
        </w:tc>
        <w:tc>
          <w:tcPr>
            <w:tcW w:w="2835" w:type="dxa"/>
            <w:vMerge/>
          </w:tcPr>
          <w:p w:rsidR="00CE1D3B" w:rsidRPr="00D34D3C" w:rsidRDefault="00CE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hideMark/>
          </w:tcPr>
          <w:p w:rsidR="00CE1D3B" w:rsidRPr="00D34D3C" w:rsidRDefault="00CE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CE1D3B" w:rsidRPr="00D34D3C" w:rsidRDefault="00CE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CE1D3B" w:rsidRPr="00D34D3C" w:rsidRDefault="00CE1D3B" w:rsidP="00C02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979F1" w:rsidRPr="00D34D3C" w:rsidTr="00F15331">
        <w:trPr>
          <w:trHeight w:val="300"/>
        </w:trPr>
        <w:tc>
          <w:tcPr>
            <w:tcW w:w="15594" w:type="dxa"/>
            <w:gridSpan w:val="11"/>
          </w:tcPr>
          <w:p w:rsidR="009979F1" w:rsidRPr="00D34D3C" w:rsidRDefault="00CF30DB" w:rsidP="008C2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7.</w:t>
            </w:r>
            <w:r w:rsidR="009575B0" w:rsidRPr="00D34D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Технологии ведения дома</w:t>
            </w:r>
            <w:r w:rsidR="00505753" w:rsidRPr="00D34D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5 ч.</w:t>
            </w:r>
          </w:p>
        </w:tc>
      </w:tr>
      <w:tr w:rsidR="00CE1D3B" w:rsidRPr="00D34D3C" w:rsidTr="00921472">
        <w:trPr>
          <w:trHeight w:val="300"/>
        </w:trPr>
        <w:tc>
          <w:tcPr>
            <w:tcW w:w="852" w:type="dxa"/>
            <w:hideMark/>
          </w:tcPr>
          <w:p w:rsidR="00CE1D3B" w:rsidRPr="00D34D3C" w:rsidRDefault="00CE1D3B" w:rsidP="00677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E1D3B" w:rsidRPr="00D34D3C" w:rsidRDefault="00CE1D3B" w:rsidP="00677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CE1D3B" w:rsidRPr="00D34D3C" w:rsidRDefault="00CE1D3B" w:rsidP="00677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977" w:type="dxa"/>
            <w:hideMark/>
          </w:tcPr>
          <w:p w:rsidR="00CE1D3B" w:rsidRPr="00D34D3C" w:rsidRDefault="00CE1D3B" w:rsidP="00957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Технологии ведения дома. Эстетика и экология жилища.</w:t>
            </w:r>
          </w:p>
        </w:tc>
        <w:tc>
          <w:tcPr>
            <w:tcW w:w="1276" w:type="dxa"/>
          </w:tcPr>
          <w:p w:rsidR="00CE1D3B" w:rsidRPr="00D34D3C" w:rsidRDefault="00CE1D3B" w:rsidP="00677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Усвоение новых знаний</w:t>
            </w:r>
          </w:p>
        </w:tc>
        <w:tc>
          <w:tcPr>
            <w:tcW w:w="2551" w:type="dxa"/>
          </w:tcPr>
          <w:p w:rsidR="00CE1D3B" w:rsidRPr="00D34D3C" w:rsidRDefault="00CE1D3B" w:rsidP="00677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Интерьер жилых помещений. Современные стили в интерьере.</w:t>
            </w:r>
          </w:p>
        </w:tc>
        <w:tc>
          <w:tcPr>
            <w:tcW w:w="2977" w:type="dxa"/>
            <w:gridSpan w:val="2"/>
            <w:vMerge w:val="restart"/>
          </w:tcPr>
          <w:p w:rsidR="00CE1D3B" w:rsidRPr="00D34D3C" w:rsidRDefault="00CE1D3B" w:rsidP="00CE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Познавательные.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Осуществляют поиск и выделение необходимой информации. Выделяют и формулируют проблему. Самостоятельно создают алгоритмы деятельности при решении проблем творческого и поискового характера.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Регулятивные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. Определяют последовательность  промежуточных целей с учетом конечного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результата.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Коммуникативные.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Планируют общие способы работы. Обмениваются знаниями между членами группы для принятия совместных решений. </w:t>
            </w:r>
          </w:p>
          <w:p w:rsidR="00CE1D3B" w:rsidRPr="00D34D3C" w:rsidRDefault="00CE1D3B" w:rsidP="00CE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Личностные.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 эмоциональное отношение к учебно-познавательной деятельности.</w:t>
            </w:r>
          </w:p>
        </w:tc>
        <w:tc>
          <w:tcPr>
            <w:tcW w:w="1134" w:type="dxa"/>
            <w:hideMark/>
          </w:tcPr>
          <w:p w:rsidR="00CE1D3B" w:rsidRPr="00D34D3C" w:rsidRDefault="00CE1D3B" w:rsidP="00677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134" w:type="dxa"/>
            <w:hideMark/>
          </w:tcPr>
          <w:p w:rsidR="00CE1D3B" w:rsidRPr="00D34D3C" w:rsidRDefault="00CE1D3B" w:rsidP="00677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863DE" w:rsidRPr="007863DE">
              <w:rPr>
                <w:rFonts w:ascii="Times New Roman" w:hAnsi="Times New Roman" w:cs="Times New Roman"/>
                <w:sz w:val="24"/>
                <w:szCs w:val="24"/>
              </w:rPr>
              <w:t>http://dizayn-interer.ru/stili-interera.html</w:t>
            </w:r>
          </w:p>
        </w:tc>
        <w:tc>
          <w:tcPr>
            <w:tcW w:w="1276" w:type="dxa"/>
            <w:hideMark/>
          </w:tcPr>
          <w:p w:rsidR="00CE1D3B" w:rsidRPr="00D34D3C" w:rsidRDefault="00CE1D3B" w:rsidP="00C02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 §7</w:t>
            </w:r>
          </w:p>
        </w:tc>
      </w:tr>
      <w:tr w:rsidR="00CE1D3B" w:rsidRPr="00D34D3C" w:rsidTr="00921472">
        <w:trPr>
          <w:trHeight w:val="512"/>
        </w:trPr>
        <w:tc>
          <w:tcPr>
            <w:tcW w:w="852" w:type="dxa"/>
            <w:hideMark/>
          </w:tcPr>
          <w:p w:rsidR="00CE1D3B" w:rsidRPr="00D34D3C" w:rsidRDefault="00CE1D3B" w:rsidP="00677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E1D3B" w:rsidRPr="00D34D3C" w:rsidRDefault="00CE1D3B" w:rsidP="00677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CE1D3B" w:rsidRPr="00D34D3C" w:rsidRDefault="00CE1D3B" w:rsidP="00677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977" w:type="dxa"/>
            <w:hideMark/>
          </w:tcPr>
          <w:p w:rsidR="00CE1D3B" w:rsidRPr="00D34D3C" w:rsidRDefault="00CE1D3B" w:rsidP="00677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Технологии ведения дома. Проект «Изготовление изделия для декоративного оформления интерьера».</w:t>
            </w:r>
          </w:p>
        </w:tc>
        <w:tc>
          <w:tcPr>
            <w:tcW w:w="1276" w:type="dxa"/>
          </w:tcPr>
          <w:p w:rsidR="00CE1D3B" w:rsidRPr="00D34D3C" w:rsidRDefault="00CE1D3B" w:rsidP="00677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551" w:type="dxa"/>
          </w:tcPr>
          <w:p w:rsidR="00CE1D3B" w:rsidRPr="00D34D3C" w:rsidRDefault="00CE1D3B" w:rsidP="00677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выполнения проекта, разработка и выполнение творческого проекта.</w:t>
            </w:r>
          </w:p>
        </w:tc>
        <w:tc>
          <w:tcPr>
            <w:tcW w:w="2977" w:type="dxa"/>
            <w:gridSpan w:val="2"/>
            <w:vMerge/>
          </w:tcPr>
          <w:p w:rsidR="00CE1D3B" w:rsidRPr="00D34D3C" w:rsidRDefault="00CE1D3B" w:rsidP="00677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CE1D3B" w:rsidRPr="00D34D3C" w:rsidRDefault="00CE1D3B" w:rsidP="00677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CE1D3B" w:rsidRPr="00D34D3C" w:rsidRDefault="00CE1D3B" w:rsidP="00677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863DE" w:rsidRPr="007863DE">
              <w:rPr>
                <w:rFonts w:ascii="Times New Roman" w:hAnsi="Times New Roman" w:cs="Times New Roman"/>
                <w:sz w:val="24"/>
                <w:szCs w:val="24"/>
              </w:rPr>
              <w:t>http://interio</w:t>
            </w:r>
            <w:r w:rsidR="007863DE">
              <w:rPr>
                <w:rFonts w:ascii="Times New Roman" w:hAnsi="Times New Roman" w:cs="Times New Roman"/>
                <w:sz w:val="24"/>
                <w:szCs w:val="24"/>
              </w:rPr>
              <w:t>rno.ru/category/stili-intererov</w:t>
            </w:r>
            <w:bookmarkStart w:id="0" w:name="_GoBack"/>
            <w:bookmarkEnd w:id="0"/>
          </w:p>
        </w:tc>
        <w:tc>
          <w:tcPr>
            <w:tcW w:w="1276" w:type="dxa"/>
            <w:hideMark/>
          </w:tcPr>
          <w:p w:rsidR="00CE1D3B" w:rsidRPr="00D34D3C" w:rsidRDefault="00CE1D3B" w:rsidP="00C02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 конспект</w:t>
            </w:r>
          </w:p>
        </w:tc>
      </w:tr>
      <w:tr w:rsidR="00CE1D3B" w:rsidRPr="00D34D3C" w:rsidTr="00921472">
        <w:trPr>
          <w:trHeight w:val="300"/>
        </w:trPr>
        <w:tc>
          <w:tcPr>
            <w:tcW w:w="852" w:type="dxa"/>
            <w:hideMark/>
          </w:tcPr>
          <w:p w:rsidR="00CE1D3B" w:rsidRPr="00D34D3C" w:rsidRDefault="00CE1D3B" w:rsidP="00677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E1D3B" w:rsidRPr="00D34D3C" w:rsidRDefault="00CE1D3B" w:rsidP="00677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CE1D3B" w:rsidRPr="00D34D3C" w:rsidRDefault="00CE1D3B" w:rsidP="00677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977" w:type="dxa"/>
            <w:hideMark/>
          </w:tcPr>
          <w:p w:rsidR="00CE1D3B" w:rsidRPr="00D34D3C" w:rsidRDefault="00CE1D3B" w:rsidP="00677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Проект «Изготовление изделия для декоративного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оформления интерьера».</w:t>
            </w:r>
          </w:p>
        </w:tc>
        <w:tc>
          <w:tcPr>
            <w:tcW w:w="1276" w:type="dxa"/>
          </w:tcPr>
          <w:p w:rsidR="00CE1D3B" w:rsidRPr="00D34D3C" w:rsidRDefault="00CE1D3B" w:rsidP="00677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Закрепление знаний</w:t>
            </w:r>
          </w:p>
        </w:tc>
        <w:tc>
          <w:tcPr>
            <w:tcW w:w="2551" w:type="dxa"/>
          </w:tcPr>
          <w:p w:rsidR="00CE1D3B" w:rsidRPr="00D34D3C" w:rsidRDefault="00CE1D3B" w:rsidP="00677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выполнения проекта, разработка и 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творческого проекта.</w:t>
            </w:r>
          </w:p>
        </w:tc>
        <w:tc>
          <w:tcPr>
            <w:tcW w:w="2977" w:type="dxa"/>
            <w:gridSpan w:val="2"/>
            <w:vMerge/>
          </w:tcPr>
          <w:p w:rsidR="00CE1D3B" w:rsidRPr="00D34D3C" w:rsidRDefault="00CE1D3B" w:rsidP="00677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CE1D3B" w:rsidRPr="00D34D3C" w:rsidRDefault="00CE1D3B" w:rsidP="00677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      </w:t>
            </w:r>
          </w:p>
        </w:tc>
        <w:tc>
          <w:tcPr>
            <w:tcW w:w="1134" w:type="dxa"/>
            <w:hideMark/>
          </w:tcPr>
          <w:p w:rsidR="00CE1D3B" w:rsidRPr="00D34D3C" w:rsidRDefault="00CE1D3B" w:rsidP="00677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CE1D3B" w:rsidRPr="00D34D3C" w:rsidRDefault="00CE1D3B" w:rsidP="00C02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Работа над проектом</w:t>
            </w:r>
          </w:p>
        </w:tc>
      </w:tr>
      <w:tr w:rsidR="00CE1D3B" w:rsidRPr="00D34D3C" w:rsidTr="00921472">
        <w:trPr>
          <w:trHeight w:val="720"/>
        </w:trPr>
        <w:tc>
          <w:tcPr>
            <w:tcW w:w="852" w:type="dxa"/>
            <w:hideMark/>
          </w:tcPr>
          <w:p w:rsidR="00CE1D3B" w:rsidRPr="00D34D3C" w:rsidRDefault="00CE1D3B" w:rsidP="00677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E1D3B" w:rsidRPr="00D34D3C" w:rsidRDefault="00CE1D3B" w:rsidP="00677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CE1D3B" w:rsidRPr="00D34D3C" w:rsidRDefault="00CE1D3B" w:rsidP="00677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977" w:type="dxa"/>
            <w:hideMark/>
          </w:tcPr>
          <w:p w:rsidR="00CE1D3B" w:rsidRPr="00D34D3C" w:rsidRDefault="00CE1D3B" w:rsidP="00AC3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Проект «Изготовление изделия для декоративного оформления интерьера».</w:t>
            </w:r>
          </w:p>
        </w:tc>
        <w:tc>
          <w:tcPr>
            <w:tcW w:w="1276" w:type="dxa"/>
          </w:tcPr>
          <w:p w:rsidR="00CE1D3B" w:rsidRPr="00D34D3C" w:rsidRDefault="00CE1D3B" w:rsidP="00677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Закрепление знаний</w:t>
            </w:r>
          </w:p>
        </w:tc>
        <w:tc>
          <w:tcPr>
            <w:tcW w:w="2551" w:type="dxa"/>
          </w:tcPr>
          <w:p w:rsidR="00CE1D3B" w:rsidRPr="00D34D3C" w:rsidRDefault="00CE1D3B" w:rsidP="00677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выполнения проекта, разработка и выполнение творческого проекта.</w:t>
            </w:r>
          </w:p>
        </w:tc>
        <w:tc>
          <w:tcPr>
            <w:tcW w:w="2977" w:type="dxa"/>
            <w:gridSpan w:val="2"/>
            <w:vMerge/>
          </w:tcPr>
          <w:p w:rsidR="00CE1D3B" w:rsidRPr="00D34D3C" w:rsidRDefault="00CE1D3B" w:rsidP="00677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CE1D3B" w:rsidRPr="00D34D3C" w:rsidRDefault="00CE1D3B" w:rsidP="00677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CE1D3B" w:rsidRPr="00D34D3C" w:rsidRDefault="00CE1D3B" w:rsidP="00677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CE1D3B" w:rsidRPr="00D34D3C" w:rsidRDefault="00CE1D3B" w:rsidP="00C02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Работа над проектом</w:t>
            </w:r>
          </w:p>
        </w:tc>
      </w:tr>
      <w:tr w:rsidR="00AE027D" w:rsidRPr="00D34D3C" w:rsidTr="00921472">
        <w:trPr>
          <w:trHeight w:val="720"/>
        </w:trPr>
        <w:tc>
          <w:tcPr>
            <w:tcW w:w="852" w:type="dxa"/>
            <w:hideMark/>
          </w:tcPr>
          <w:p w:rsidR="00AE027D" w:rsidRPr="00D34D3C" w:rsidRDefault="00AE027D" w:rsidP="00677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E027D" w:rsidRPr="00D34D3C" w:rsidRDefault="00AE027D" w:rsidP="00677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AE027D" w:rsidRPr="00D34D3C" w:rsidRDefault="00AE027D" w:rsidP="00677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977" w:type="dxa"/>
            <w:hideMark/>
          </w:tcPr>
          <w:p w:rsidR="00AE027D" w:rsidRPr="00D34D3C" w:rsidRDefault="00AE027D" w:rsidP="00677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Проект «Изготовление изделия для декоративного оформления интерьера».</w:t>
            </w:r>
          </w:p>
        </w:tc>
        <w:tc>
          <w:tcPr>
            <w:tcW w:w="1276" w:type="dxa"/>
          </w:tcPr>
          <w:p w:rsidR="00AE027D" w:rsidRPr="00D34D3C" w:rsidRDefault="00AF28CC" w:rsidP="00677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Контроль знаний</w:t>
            </w:r>
          </w:p>
        </w:tc>
        <w:tc>
          <w:tcPr>
            <w:tcW w:w="2551" w:type="dxa"/>
          </w:tcPr>
          <w:p w:rsidR="00AE027D" w:rsidRPr="00D34D3C" w:rsidRDefault="000A46B8" w:rsidP="00677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Окончательная отделка изделия. Самооценка и презентация проектного изделия. Защита проекта.</w:t>
            </w:r>
          </w:p>
        </w:tc>
        <w:tc>
          <w:tcPr>
            <w:tcW w:w="2977" w:type="dxa"/>
            <w:gridSpan w:val="2"/>
          </w:tcPr>
          <w:p w:rsidR="00D34D3C" w:rsidRDefault="000A46B8" w:rsidP="00677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Познавательные.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Анализируют проект, выделяя существенные и несущественные признаки.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Регулятивные.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Оценивают достигнутый результат.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Коммуникативные.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С достаточной полнотой</w:t>
            </w:r>
            <w:r w:rsidR="00527EF2"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и точностью выражают свои мысли в соответствии с задачами и условиями коммуникации. Адекватно используют речевые средства для дискуссии и аргументации своей позиции. Умеют представлять конкретное содержание и сообщать его в письменно</w:t>
            </w:r>
            <w:r w:rsidR="00D34D3C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527EF2"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и устной форме. Интересуются </w:t>
            </w:r>
            <w:r w:rsidR="00527EF2" w:rsidRPr="00D3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чужим мнением и высказывают свое. </w:t>
            </w:r>
          </w:p>
          <w:p w:rsidR="00AE027D" w:rsidRPr="00D34D3C" w:rsidRDefault="00527EF2" w:rsidP="00677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Личностные.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потребности в самореализации, социальном признании.</w:t>
            </w:r>
          </w:p>
        </w:tc>
        <w:tc>
          <w:tcPr>
            <w:tcW w:w="1134" w:type="dxa"/>
            <w:hideMark/>
          </w:tcPr>
          <w:p w:rsidR="00AE027D" w:rsidRPr="00D34D3C" w:rsidRDefault="00AE027D" w:rsidP="00677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134" w:type="dxa"/>
            <w:hideMark/>
          </w:tcPr>
          <w:p w:rsidR="00AE027D" w:rsidRPr="00D34D3C" w:rsidRDefault="00AE027D" w:rsidP="00677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AE027D" w:rsidRPr="00D34D3C" w:rsidRDefault="00AE027D" w:rsidP="00C02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8371A" w:rsidRPr="00D34D3C" w:rsidTr="00D34D3C">
        <w:trPr>
          <w:trHeight w:val="339"/>
        </w:trPr>
        <w:tc>
          <w:tcPr>
            <w:tcW w:w="15594" w:type="dxa"/>
            <w:gridSpan w:val="11"/>
          </w:tcPr>
          <w:p w:rsidR="0058371A" w:rsidRPr="00D34D3C" w:rsidRDefault="00D34D3C" w:rsidP="005837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Резерв -2 ч.</w:t>
            </w:r>
          </w:p>
        </w:tc>
      </w:tr>
      <w:tr w:rsidR="00D34D3C" w:rsidRPr="00D34D3C" w:rsidTr="00921472">
        <w:trPr>
          <w:trHeight w:val="720"/>
        </w:trPr>
        <w:tc>
          <w:tcPr>
            <w:tcW w:w="852" w:type="dxa"/>
          </w:tcPr>
          <w:p w:rsidR="00D34D3C" w:rsidRPr="00D34D3C" w:rsidRDefault="00D34D3C" w:rsidP="00677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34D3C" w:rsidRPr="00D34D3C" w:rsidRDefault="00D34D3C" w:rsidP="00677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34D3C" w:rsidRPr="00D34D3C" w:rsidRDefault="00D34D3C" w:rsidP="00677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977" w:type="dxa"/>
          </w:tcPr>
          <w:p w:rsidR="00D34D3C" w:rsidRPr="00D34D3C" w:rsidRDefault="00D34D3C" w:rsidP="00677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1276" w:type="dxa"/>
          </w:tcPr>
          <w:p w:rsidR="00D34D3C" w:rsidRPr="00D34D3C" w:rsidRDefault="00D34D3C" w:rsidP="00677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знаний</w:t>
            </w:r>
          </w:p>
        </w:tc>
        <w:tc>
          <w:tcPr>
            <w:tcW w:w="2551" w:type="dxa"/>
          </w:tcPr>
          <w:p w:rsidR="00D34D3C" w:rsidRPr="00D34D3C" w:rsidRDefault="00D34D3C" w:rsidP="00677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материала.</w:t>
            </w:r>
          </w:p>
        </w:tc>
        <w:tc>
          <w:tcPr>
            <w:tcW w:w="2977" w:type="dxa"/>
            <w:gridSpan w:val="2"/>
            <w:vMerge w:val="restart"/>
          </w:tcPr>
          <w:p w:rsidR="00D34D3C" w:rsidRDefault="00D34D3C" w:rsidP="00D34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Познавательные.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Структурируют знания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Регулятивные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34D3C" w:rsidRDefault="00D34D3C" w:rsidP="00D34D3C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Осознают качество и уровень усвоения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Коммуникативные.</w:t>
            </w:r>
          </w:p>
          <w:p w:rsidR="00D34D3C" w:rsidRPr="00D34D3C" w:rsidRDefault="00D34D3C" w:rsidP="00D34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представлять конкретное содержание и сообщать его в письменной и устной форме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34D3C" w:rsidRPr="00D34D3C" w:rsidRDefault="00D34D3C" w:rsidP="00D34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Личностные.</w:t>
            </w: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 эмоциональное отношение к учебно-познавательной деятельности.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позитивной самооценки.</w:t>
            </w:r>
          </w:p>
        </w:tc>
        <w:tc>
          <w:tcPr>
            <w:tcW w:w="1134" w:type="dxa"/>
          </w:tcPr>
          <w:p w:rsidR="00D34D3C" w:rsidRPr="00D34D3C" w:rsidRDefault="00D34D3C" w:rsidP="00677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4D3C" w:rsidRPr="00D34D3C" w:rsidRDefault="00D34D3C" w:rsidP="00677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4D3C" w:rsidRPr="00D34D3C" w:rsidRDefault="00D34D3C" w:rsidP="00677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D3C" w:rsidRPr="00D34D3C" w:rsidTr="00921472">
        <w:trPr>
          <w:trHeight w:val="720"/>
        </w:trPr>
        <w:tc>
          <w:tcPr>
            <w:tcW w:w="852" w:type="dxa"/>
          </w:tcPr>
          <w:p w:rsidR="00D34D3C" w:rsidRPr="00D34D3C" w:rsidRDefault="00D34D3C" w:rsidP="00677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34D3C" w:rsidRPr="00D34D3C" w:rsidRDefault="00D34D3C" w:rsidP="00677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34D3C" w:rsidRPr="00D34D3C" w:rsidRDefault="00D34D3C" w:rsidP="00677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977" w:type="dxa"/>
          </w:tcPr>
          <w:p w:rsidR="00D34D3C" w:rsidRPr="00D34D3C" w:rsidRDefault="00D34D3C" w:rsidP="00677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3C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1276" w:type="dxa"/>
          </w:tcPr>
          <w:p w:rsidR="00D34D3C" w:rsidRPr="00D34D3C" w:rsidRDefault="00D34D3C" w:rsidP="00677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знаний</w:t>
            </w:r>
          </w:p>
        </w:tc>
        <w:tc>
          <w:tcPr>
            <w:tcW w:w="2551" w:type="dxa"/>
          </w:tcPr>
          <w:p w:rsidR="00D34D3C" w:rsidRPr="00D34D3C" w:rsidRDefault="00D34D3C" w:rsidP="00677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материала.</w:t>
            </w:r>
          </w:p>
        </w:tc>
        <w:tc>
          <w:tcPr>
            <w:tcW w:w="2977" w:type="dxa"/>
            <w:gridSpan w:val="2"/>
            <w:vMerge/>
          </w:tcPr>
          <w:p w:rsidR="00D34D3C" w:rsidRPr="00D34D3C" w:rsidRDefault="00D34D3C" w:rsidP="00677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4D3C" w:rsidRPr="00D34D3C" w:rsidRDefault="00D34D3C" w:rsidP="00677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4D3C" w:rsidRPr="00D34D3C" w:rsidRDefault="00D34D3C" w:rsidP="00677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4D3C" w:rsidRPr="00D34D3C" w:rsidRDefault="00D34D3C" w:rsidP="00677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1E81" w:rsidRPr="00D34D3C" w:rsidRDefault="00B20E16" w:rsidP="00474367">
      <w:pPr>
        <w:rPr>
          <w:rFonts w:ascii="Times New Roman" w:hAnsi="Times New Roman" w:cs="Times New Roman"/>
          <w:sz w:val="24"/>
          <w:szCs w:val="24"/>
        </w:rPr>
      </w:pPr>
      <w:r w:rsidRPr="00D34D3C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D71E81" w:rsidRPr="00D34D3C" w:rsidSect="00927B0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BF3" w:rsidRDefault="00964BF3" w:rsidP="00474367">
      <w:pPr>
        <w:spacing w:after="0" w:line="240" w:lineRule="auto"/>
      </w:pPr>
      <w:r>
        <w:separator/>
      </w:r>
    </w:p>
  </w:endnote>
  <w:endnote w:type="continuationSeparator" w:id="0">
    <w:p w:rsidR="00964BF3" w:rsidRDefault="00964BF3" w:rsidP="00474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BF3" w:rsidRDefault="00964BF3" w:rsidP="00474367">
      <w:pPr>
        <w:spacing w:after="0" w:line="240" w:lineRule="auto"/>
      </w:pPr>
      <w:r>
        <w:separator/>
      </w:r>
    </w:p>
  </w:footnote>
  <w:footnote w:type="continuationSeparator" w:id="0">
    <w:p w:rsidR="00964BF3" w:rsidRDefault="00964BF3" w:rsidP="004743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4367"/>
    <w:rsid w:val="0001351A"/>
    <w:rsid w:val="0002045E"/>
    <w:rsid w:val="00035704"/>
    <w:rsid w:val="00035AC9"/>
    <w:rsid w:val="00042B9C"/>
    <w:rsid w:val="000528BA"/>
    <w:rsid w:val="000A46B8"/>
    <w:rsid w:val="000E6F6E"/>
    <w:rsid w:val="000E79E4"/>
    <w:rsid w:val="000F7163"/>
    <w:rsid w:val="001178DA"/>
    <w:rsid w:val="00124BA8"/>
    <w:rsid w:val="001279CE"/>
    <w:rsid w:val="00133914"/>
    <w:rsid w:val="00146B5C"/>
    <w:rsid w:val="001A43D2"/>
    <w:rsid w:val="001D23CC"/>
    <w:rsid w:val="001F4591"/>
    <w:rsid w:val="001F6663"/>
    <w:rsid w:val="00210C9C"/>
    <w:rsid w:val="002146F3"/>
    <w:rsid w:val="0023744B"/>
    <w:rsid w:val="0027381E"/>
    <w:rsid w:val="00276EC1"/>
    <w:rsid w:val="00295909"/>
    <w:rsid w:val="002B4F6E"/>
    <w:rsid w:val="00306382"/>
    <w:rsid w:val="00354DC5"/>
    <w:rsid w:val="00406B0D"/>
    <w:rsid w:val="0041019A"/>
    <w:rsid w:val="0041047A"/>
    <w:rsid w:val="00431062"/>
    <w:rsid w:val="00442861"/>
    <w:rsid w:val="00471195"/>
    <w:rsid w:val="00474367"/>
    <w:rsid w:val="004E2AA4"/>
    <w:rsid w:val="00500720"/>
    <w:rsid w:val="00505753"/>
    <w:rsid w:val="00527EF2"/>
    <w:rsid w:val="005528E9"/>
    <w:rsid w:val="0055387C"/>
    <w:rsid w:val="00567387"/>
    <w:rsid w:val="00570459"/>
    <w:rsid w:val="0058371A"/>
    <w:rsid w:val="005D6414"/>
    <w:rsid w:val="005E2DFF"/>
    <w:rsid w:val="005F7804"/>
    <w:rsid w:val="00602A2B"/>
    <w:rsid w:val="00621351"/>
    <w:rsid w:val="0064089C"/>
    <w:rsid w:val="00650DD0"/>
    <w:rsid w:val="00674EE8"/>
    <w:rsid w:val="00677CD7"/>
    <w:rsid w:val="00684134"/>
    <w:rsid w:val="00692268"/>
    <w:rsid w:val="0069241D"/>
    <w:rsid w:val="0069259B"/>
    <w:rsid w:val="006A2863"/>
    <w:rsid w:val="006B3C50"/>
    <w:rsid w:val="006C2DCF"/>
    <w:rsid w:val="006D6421"/>
    <w:rsid w:val="007273A8"/>
    <w:rsid w:val="00727A82"/>
    <w:rsid w:val="00743BDA"/>
    <w:rsid w:val="00764A20"/>
    <w:rsid w:val="007863DE"/>
    <w:rsid w:val="007E24A3"/>
    <w:rsid w:val="00834E44"/>
    <w:rsid w:val="00837061"/>
    <w:rsid w:val="008375F1"/>
    <w:rsid w:val="0084224F"/>
    <w:rsid w:val="00860545"/>
    <w:rsid w:val="0086211B"/>
    <w:rsid w:val="00863599"/>
    <w:rsid w:val="008A0476"/>
    <w:rsid w:val="008A22A4"/>
    <w:rsid w:val="008C276B"/>
    <w:rsid w:val="008E7443"/>
    <w:rsid w:val="00921472"/>
    <w:rsid w:val="00926421"/>
    <w:rsid w:val="00927B08"/>
    <w:rsid w:val="009575B0"/>
    <w:rsid w:val="00964BF3"/>
    <w:rsid w:val="009979F1"/>
    <w:rsid w:val="009A5F39"/>
    <w:rsid w:val="009F74F5"/>
    <w:rsid w:val="00A12B94"/>
    <w:rsid w:val="00A17F1A"/>
    <w:rsid w:val="00A3413E"/>
    <w:rsid w:val="00A34C62"/>
    <w:rsid w:val="00A35FA6"/>
    <w:rsid w:val="00A41DAA"/>
    <w:rsid w:val="00A61878"/>
    <w:rsid w:val="00AC3B09"/>
    <w:rsid w:val="00AD38B3"/>
    <w:rsid w:val="00AE027D"/>
    <w:rsid w:val="00AF28CC"/>
    <w:rsid w:val="00B14399"/>
    <w:rsid w:val="00B16F2C"/>
    <w:rsid w:val="00B20E16"/>
    <w:rsid w:val="00B26EFB"/>
    <w:rsid w:val="00B335BF"/>
    <w:rsid w:val="00B47D5A"/>
    <w:rsid w:val="00B61FC5"/>
    <w:rsid w:val="00BA04E7"/>
    <w:rsid w:val="00BC020F"/>
    <w:rsid w:val="00BC447E"/>
    <w:rsid w:val="00BE1378"/>
    <w:rsid w:val="00C02187"/>
    <w:rsid w:val="00C02283"/>
    <w:rsid w:val="00C33E19"/>
    <w:rsid w:val="00C47E22"/>
    <w:rsid w:val="00C5431F"/>
    <w:rsid w:val="00C871C1"/>
    <w:rsid w:val="00CA5EB8"/>
    <w:rsid w:val="00CC08A7"/>
    <w:rsid w:val="00CC3728"/>
    <w:rsid w:val="00CE0CB4"/>
    <w:rsid w:val="00CE1D3B"/>
    <w:rsid w:val="00CE7FC7"/>
    <w:rsid w:val="00CF0C67"/>
    <w:rsid w:val="00CF0E68"/>
    <w:rsid w:val="00CF296B"/>
    <w:rsid w:val="00CF30DB"/>
    <w:rsid w:val="00D051E9"/>
    <w:rsid w:val="00D32F64"/>
    <w:rsid w:val="00D34D3C"/>
    <w:rsid w:val="00D71E81"/>
    <w:rsid w:val="00D812AB"/>
    <w:rsid w:val="00D91589"/>
    <w:rsid w:val="00DC7EC2"/>
    <w:rsid w:val="00DE0867"/>
    <w:rsid w:val="00DE371D"/>
    <w:rsid w:val="00E11BAF"/>
    <w:rsid w:val="00E54A3D"/>
    <w:rsid w:val="00EA2709"/>
    <w:rsid w:val="00EA5ABD"/>
    <w:rsid w:val="00F15331"/>
    <w:rsid w:val="00F22F0C"/>
    <w:rsid w:val="00F25CF1"/>
    <w:rsid w:val="00F319E8"/>
    <w:rsid w:val="00F82F7F"/>
    <w:rsid w:val="00F87C61"/>
    <w:rsid w:val="00FA1789"/>
    <w:rsid w:val="00FC3673"/>
    <w:rsid w:val="00FC4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4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43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74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74367"/>
  </w:style>
  <w:style w:type="paragraph" w:styleId="a6">
    <w:name w:val="footer"/>
    <w:basedOn w:val="a"/>
    <w:link w:val="a7"/>
    <w:uiPriority w:val="99"/>
    <w:unhideWhenUsed/>
    <w:rsid w:val="00474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4367"/>
  </w:style>
  <w:style w:type="character" w:styleId="a8">
    <w:name w:val="Hyperlink"/>
    <w:rsid w:val="007863DE"/>
    <w:rPr>
      <w:color w:val="0000FF"/>
      <w:u w:val="single"/>
    </w:rPr>
  </w:style>
  <w:style w:type="character" w:customStyle="1" w:styleId="day7">
    <w:name w:val="da y7"/>
    <w:basedOn w:val="a0"/>
    <w:rsid w:val="007863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55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rodko.ru/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http://supercook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tovim.ru/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://wsyachina.com/technology/sewing-machine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nkj.ru/archive/articles/326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3E5B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2405</TotalTime>
  <Pages>18</Pages>
  <Words>3095</Words>
  <Characters>17648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Иришка</dc:creator>
  <cp:lastModifiedBy>Ирина Олепир</cp:lastModifiedBy>
  <cp:revision>22</cp:revision>
  <cp:lastPrinted>2016-09-19T12:07:00Z</cp:lastPrinted>
  <dcterms:created xsi:type="dcterms:W3CDTF">2015-09-11T18:14:00Z</dcterms:created>
  <dcterms:modified xsi:type="dcterms:W3CDTF">2017-06-21T11:43:00Z</dcterms:modified>
</cp:coreProperties>
</file>